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074F9" w14:textId="4A6423F0" w:rsidR="003F4638" w:rsidRPr="00CF0799" w:rsidRDefault="003F4638" w:rsidP="001064B3">
      <w:pPr>
        <w:spacing w:after="0" w:line="240" w:lineRule="auto"/>
        <w:ind w:right="560"/>
        <w:jc w:val="center"/>
        <w:rPr>
          <w:b/>
          <w:sz w:val="40"/>
          <w:szCs w:val="24"/>
        </w:rPr>
      </w:pPr>
      <w:r w:rsidRPr="00CF0799">
        <w:rPr>
          <w:b/>
          <w:sz w:val="40"/>
          <w:szCs w:val="24"/>
        </w:rPr>
        <w:t xml:space="preserve">Giro delle Dolomiti: Dallago </w:t>
      </w:r>
      <w:r w:rsidR="00CF0799">
        <w:rPr>
          <w:b/>
          <w:sz w:val="40"/>
          <w:szCs w:val="24"/>
        </w:rPr>
        <w:t>e</w:t>
      </w:r>
      <w:r w:rsidRPr="00CF0799">
        <w:rPr>
          <w:b/>
          <w:sz w:val="40"/>
          <w:szCs w:val="24"/>
        </w:rPr>
        <w:t xml:space="preserve"> Die</w:t>
      </w:r>
      <w:r w:rsidR="00CF0799">
        <w:rPr>
          <w:b/>
          <w:sz w:val="40"/>
          <w:szCs w:val="24"/>
        </w:rPr>
        <w:t>tl</w:t>
      </w:r>
    </w:p>
    <w:p w14:paraId="360453D7" w14:textId="080ABAFB" w:rsidR="00704E2B" w:rsidRPr="00CF0799" w:rsidRDefault="00CF0799" w:rsidP="001064B3">
      <w:pPr>
        <w:spacing w:after="0" w:line="240" w:lineRule="auto"/>
        <w:ind w:right="560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t>davanti a tutti nella prima tappa</w:t>
      </w:r>
    </w:p>
    <w:p w14:paraId="5F1141B6" w14:textId="77777777" w:rsidR="00786C91" w:rsidRPr="00CF0799" w:rsidRDefault="00786C91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</w:p>
    <w:p w14:paraId="4E215217" w14:textId="7CDD50E1" w:rsidR="00704E2B" w:rsidRDefault="00CF0799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Bolzano, 25 luglio</w:t>
      </w:r>
      <w:r w:rsidR="00174018" w:rsidRPr="00CF0799">
        <w:rPr>
          <w:b/>
          <w:sz w:val="24"/>
          <w:szCs w:val="24"/>
        </w:rPr>
        <w:t xml:space="preserve"> 2021</w:t>
      </w:r>
      <w:r w:rsidR="00704E2B" w:rsidRPr="00CF0799">
        <w:rPr>
          <w:b/>
          <w:sz w:val="24"/>
          <w:szCs w:val="24"/>
        </w:rPr>
        <w:t xml:space="preserve"> –</w:t>
      </w:r>
      <w:r w:rsidR="00037549" w:rsidRPr="00CF079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Il</w:t>
      </w:r>
      <w:r w:rsidR="003F4638" w:rsidRPr="00CF0799">
        <w:rPr>
          <w:b/>
          <w:sz w:val="24"/>
          <w:szCs w:val="24"/>
        </w:rPr>
        <w:t xml:space="preserve"> 44</w:t>
      </w:r>
      <w:r>
        <w:rPr>
          <w:b/>
          <w:sz w:val="24"/>
          <w:szCs w:val="24"/>
        </w:rPr>
        <w:t>°</w:t>
      </w:r>
      <w:r w:rsidR="003F4638" w:rsidRPr="00CF0799">
        <w:rPr>
          <w:b/>
          <w:sz w:val="24"/>
          <w:szCs w:val="24"/>
        </w:rPr>
        <w:t xml:space="preserve"> Giro delle Dolomiti </w:t>
      </w:r>
      <w:r>
        <w:rPr>
          <w:b/>
          <w:sz w:val="24"/>
          <w:szCs w:val="24"/>
        </w:rPr>
        <w:t xml:space="preserve">è iniziato domenica con la prima tappa. La tappa di 91,4 chilometri per 1673 metri di dislivello ha portato circa 300 ciclisti amatoriali di 25 diversi Paesi a pedalare dalla Fiera di Bolzano alla volta della Mendola, per proseguire poi verso il </w:t>
      </w:r>
      <w:r w:rsidR="00A54B1E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asso delle Palade e da lì tornare nel capoluogo passando per Lana. Nella frazione cronometrata </w:t>
      </w:r>
      <w:r w:rsidRPr="00CF0799">
        <w:rPr>
          <w:b/>
          <w:sz w:val="24"/>
          <w:szCs w:val="24"/>
        </w:rPr>
        <w:t xml:space="preserve">Christian Dallago </w:t>
      </w:r>
      <w:r>
        <w:rPr>
          <w:b/>
          <w:sz w:val="24"/>
          <w:szCs w:val="24"/>
        </w:rPr>
        <w:t xml:space="preserve">e </w:t>
      </w:r>
      <w:r w:rsidRPr="00CF0799">
        <w:rPr>
          <w:b/>
          <w:sz w:val="24"/>
          <w:szCs w:val="24"/>
        </w:rPr>
        <w:t xml:space="preserve">Monika Dietl </w:t>
      </w:r>
      <w:r>
        <w:rPr>
          <w:b/>
          <w:sz w:val="24"/>
          <w:szCs w:val="24"/>
        </w:rPr>
        <w:t>sono stati imbattibili.</w:t>
      </w:r>
    </w:p>
    <w:p w14:paraId="1B6E7F51" w14:textId="77777777" w:rsidR="00CF0799" w:rsidRPr="00CF0799" w:rsidRDefault="00CF0799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</w:p>
    <w:p w14:paraId="6F57100C" w14:textId="65A1F75D" w:rsidR="00116D6C" w:rsidRPr="00CF0799" w:rsidRDefault="00CF0799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La vittoria sugli 11,7 chilometri con 523 metri di dislivello della prova a cronometro in montagna da Fondo fino a</w:t>
      </w:r>
      <w:r w:rsidR="00A54B1E">
        <w:rPr>
          <w:bCs/>
          <w:sz w:val="24"/>
          <w:szCs w:val="24"/>
        </w:rPr>
        <w:t xml:space="preserve">l Passo delle Palade </w:t>
      </w:r>
      <w:r w:rsidR="00A54B1E">
        <w:rPr>
          <w:bCs/>
          <w:sz w:val="24"/>
          <w:szCs w:val="24"/>
        </w:rPr>
        <w:t xml:space="preserve">in campo maschile </w:t>
      </w:r>
      <w:r w:rsidR="00A54B1E">
        <w:rPr>
          <w:bCs/>
          <w:sz w:val="24"/>
          <w:szCs w:val="24"/>
        </w:rPr>
        <w:t>è stata decisa soltanto nella volata finale.</w:t>
      </w:r>
      <w:r w:rsidR="00F14BB2" w:rsidRPr="00CF0799">
        <w:rPr>
          <w:bCs/>
          <w:sz w:val="24"/>
          <w:szCs w:val="24"/>
        </w:rPr>
        <w:t xml:space="preserve"> Christian Dallago </w:t>
      </w:r>
      <w:r w:rsidR="00A54B1E">
        <w:rPr>
          <w:bCs/>
          <w:sz w:val="24"/>
          <w:szCs w:val="24"/>
        </w:rPr>
        <w:t>del team</w:t>
      </w:r>
      <w:r w:rsidR="00F14BB2" w:rsidRPr="00CF0799">
        <w:rPr>
          <w:bCs/>
          <w:sz w:val="24"/>
          <w:szCs w:val="24"/>
        </w:rPr>
        <w:t xml:space="preserve"> Carina – Brao Caffè </w:t>
      </w:r>
      <w:r w:rsidR="00A54B1E">
        <w:rPr>
          <w:bCs/>
          <w:sz w:val="24"/>
          <w:szCs w:val="24"/>
        </w:rPr>
        <w:t xml:space="preserve">si è affermato nel duello con </w:t>
      </w:r>
      <w:r w:rsidR="00F14BB2" w:rsidRPr="00CF0799">
        <w:rPr>
          <w:bCs/>
          <w:sz w:val="24"/>
          <w:szCs w:val="24"/>
        </w:rPr>
        <w:t>Thomas Gschnitzer (Polisportiva A.V.I. Bike)</w:t>
      </w:r>
      <w:r w:rsidR="00116D6C" w:rsidRPr="00CF0799">
        <w:rPr>
          <w:bCs/>
          <w:sz w:val="24"/>
          <w:szCs w:val="24"/>
        </w:rPr>
        <w:t xml:space="preserve">. </w:t>
      </w:r>
      <w:r w:rsidR="00A54B1E">
        <w:rPr>
          <w:bCs/>
          <w:sz w:val="24"/>
          <w:szCs w:val="24"/>
        </w:rPr>
        <w:t xml:space="preserve">Il ventiduenne bolzanino ha impiegato 22’51” minuti, distaccando di un secondo il vipitenese. Ha completato il podio della prima tappa lo spagnolo </w:t>
      </w:r>
      <w:r w:rsidR="00F14BB2" w:rsidRPr="00CF0799">
        <w:rPr>
          <w:bCs/>
          <w:sz w:val="24"/>
          <w:szCs w:val="24"/>
        </w:rPr>
        <w:t xml:space="preserve">Iraitz Goñi Diaz, </w:t>
      </w:r>
      <w:r w:rsidR="00A54B1E">
        <w:rPr>
          <w:bCs/>
          <w:sz w:val="24"/>
          <w:szCs w:val="24"/>
        </w:rPr>
        <w:t xml:space="preserve">con mezzo minuto di ritardo su Dallago. Il campione uscente, il sarentinese </w:t>
      </w:r>
      <w:r w:rsidR="00F14BB2" w:rsidRPr="00CF0799">
        <w:rPr>
          <w:bCs/>
          <w:sz w:val="24"/>
          <w:szCs w:val="24"/>
        </w:rPr>
        <w:t>Eduard Rizzi</w:t>
      </w:r>
      <w:r w:rsidR="00A54B1E">
        <w:rPr>
          <w:bCs/>
          <w:sz w:val="24"/>
          <w:szCs w:val="24"/>
        </w:rPr>
        <w:t xml:space="preserve">, si è dovuto accontentare di un quarto posto nella pria tappa. Il suo ritardo sul vincitore di tappa è di 33 secondi. Anche il quinto classificato </w:t>
      </w:r>
      <w:r w:rsidR="00116D6C" w:rsidRPr="00CF0799">
        <w:rPr>
          <w:bCs/>
          <w:sz w:val="24"/>
          <w:szCs w:val="24"/>
        </w:rPr>
        <w:t>Luca Mazzurana</w:t>
      </w:r>
      <w:r w:rsidR="001064B3" w:rsidRPr="00CF0799">
        <w:rPr>
          <w:bCs/>
          <w:sz w:val="24"/>
          <w:szCs w:val="24"/>
        </w:rPr>
        <w:t xml:space="preserve"> – </w:t>
      </w:r>
      <w:r w:rsidR="00A54B1E">
        <w:rPr>
          <w:bCs/>
          <w:sz w:val="24"/>
          <w:szCs w:val="24"/>
        </w:rPr>
        <w:t xml:space="preserve">bolzanino che da alcuni anni vive in Svezia – è stato in grado di limitare il distacco e con 39 secondi di ritardo è rimasto ampiamente al di sotto del minuto. </w:t>
      </w:r>
    </w:p>
    <w:p w14:paraId="7A0F9870" w14:textId="77777777" w:rsidR="00390FC9" w:rsidRPr="00CF0799" w:rsidRDefault="00390FC9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4357F919" w14:textId="2E1EEC60" w:rsidR="00390FC9" w:rsidRPr="00CF0799" w:rsidRDefault="00A54B1E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Anche in campo femminile l’esito della prima tappa è stato deciso per una manciata di secondi. La vincitrice delle ultime due edizioni del </w:t>
      </w:r>
      <w:r w:rsidR="00C307D9" w:rsidRPr="00CF0799">
        <w:rPr>
          <w:bCs/>
          <w:sz w:val="24"/>
          <w:szCs w:val="24"/>
        </w:rPr>
        <w:t>Giro delle Dolomiti,</w:t>
      </w:r>
      <w:r w:rsidR="00390FC9" w:rsidRPr="00CF079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la bavarese </w:t>
      </w:r>
      <w:r w:rsidR="00390FC9" w:rsidRPr="00CF0799">
        <w:rPr>
          <w:bCs/>
          <w:sz w:val="24"/>
          <w:szCs w:val="24"/>
        </w:rPr>
        <w:t xml:space="preserve">Monika Dietl </w:t>
      </w:r>
      <w:r>
        <w:rPr>
          <w:bCs/>
          <w:sz w:val="24"/>
          <w:szCs w:val="24"/>
        </w:rPr>
        <w:t xml:space="preserve">(di </w:t>
      </w:r>
      <w:r w:rsidR="00390FC9" w:rsidRPr="00CF0799">
        <w:rPr>
          <w:bCs/>
          <w:sz w:val="24"/>
          <w:szCs w:val="24"/>
        </w:rPr>
        <w:t>Freising</w:t>
      </w:r>
      <w:r>
        <w:rPr>
          <w:bCs/>
          <w:sz w:val="24"/>
          <w:szCs w:val="24"/>
        </w:rPr>
        <w:t xml:space="preserve">), è stata la più veloce sugli 11,7 chilometri per 523 metri di dislivello e ha raggiunto il Passo delle Palade in 28’13” minuti. </w:t>
      </w:r>
      <w:r w:rsidR="008002E5">
        <w:rPr>
          <w:bCs/>
          <w:sz w:val="24"/>
          <w:szCs w:val="24"/>
        </w:rPr>
        <w:t xml:space="preserve">Quattro secondi più lenta è stata la bolzanina </w:t>
      </w:r>
      <w:r w:rsidR="00390FC9" w:rsidRPr="00CF0799">
        <w:rPr>
          <w:bCs/>
          <w:sz w:val="24"/>
          <w:szCs w:val="24"/>
        </w:rPr>
        <w:t xml:space="preserve">Francesca Sassani </w:t>
      </w:r>
      <w:r w:rsidR="008002E5">
        <w:rPr>
          <w:bCs/>
          <w:sz w:val="24"/>
          <w:szCs w:val="24"/>
        </w:rPr>
        <w:t>dell’</w:t>
      </w:r>
      <w:r w:rsidR="00390FC9" w:rsidRPr="00CF0799">
        <w:rPr>
          <w:bCs/>
          <w:sz w:val="24"/>
          <w:szCs w:val="24"/>
        </w:rPr>
        <w:t>ASD Bike Sport Neri</w:t>
      </w:r>
      <w:r w:rsidR="008002E5">
        <w:rPr>
          <w:bCs/>
          <w:sz w:val="24"/>
          <w:szCs w:val="24"/>
        </w:rPr>
        <w:t xml:space="preserve"> di Laives, mentre </w:t>
      </w:r>
      <w:r w:rsidR="00390FC9" w:rsidRPr="00CF0799">
        <w:rPr>
          <w:bCs/>
          <w:sz w:val="24"/>
          <w:szCs w:val="24"/>
        </w:rPr>
        <w:t xml:space="preserve">Julia Jedelhauser (St. Vinzenz Klinik Pfronten) </w:t>
      </w:r>
      <w:r w:rsidR="008002E5">
        <w:rPr>
          <w:bCs/>
          <w:sz w:val="24"/>
          <w:szCs w:val="24"/>
        </w:rPr>
        <w:t>si è classificata terza con 16 secondi di ritardo sulla connazionale Dietl.</w:t>
      </w:r>
    </w:p>
    <w:p w14:paraId="20FC0A07" w14:textId="77777777" w:rsidR="00390FC9" w:rsidRPr="00CF0799" w:rsidRDefault="00390FC9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00196F23" w14:textId="77777777" w:rsidR="001064B3" w:rsidRPr="00CF0799" w:rsidRDefault="001064B3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6AC934DB" w14:textId="21A006D2" w:rsidR="001064B3" w:rsidRPr="00CF0799" w:rsidRDefault="008002E5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Seconda tappa all’Alpe di Siusi</w:t>
      </w:r>
    </w:p>
    <w:p w14:paraId="43FD96AB" w14:textId="77777777" w:rsidR="001064B3" w:rsidRPr="00CF0799" w:rsidRDefault="001064B3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7289EEF7" w14:textId="40B9045E" w:rsidR="00C307D9" w:rsidRPr="00CF0799" w:rsidRDefault="00CB14A3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Ha preso parte alla prima tappa anche un ex sciatore azzurro, </w:t>
      </w:r>
      <w:r w:rsidR="00390FC9" w:rsidRPr="00CF0799">
        <w:rPr>
          <w:bCs/>
          <w:sz w:val="24"/>
          <w:szCs w:val="24"/>
        </w:rPr>
        <w:t>Werner Perathoner</w:t>
      </w:r>
      <w:r>
        <w:rPr>
          <w:bCs/>
          <w:sz w:val="24"/>
          <w:szCs w:val="24"/>
        </w:rPr>
        <w:t xml:space="preserve">, che ha affrontato il percorso di giornata assieme a </w:t>
      </w:r>
      <w:r w:rsidR="00390FC9" w:rsidRPr="00CF0799">
        <w:rPr>
          <w:bCs/>
          <w:sz w:val="24"/>
          <w:szCs w:val="24"/>
        </w:rPr>
        <w:t xml:space="preserve">Rainer Senoner, </w:t>
      </w:r>
      <w:r>
        <w:rPr>
          <w:bCs/>
          <w:sz w:val="24"/>
          <w:szCs w:val="24"/>
        </w:rPr>
        <w:t>presidente del comitato organizzatore della Coppa del mondo di sci in Val Gardena. Si è mostrata soddisfatta del buon svolgimento della prima tappa la presidente del comitato organizzatore del Giro delle Dolomiti,</w:t>
      </w:r>
      <w:r w:rsidR="00C307D9" w:rsidRPr="00CF0799">
        <w:rPr>
          <w:bCs/>
          <w:sz w:val="24"/>
          <w:szCs w:val="24"/>
        </w:rPr>
        <w:t xml:space="preserve"> Bettina Ravanelli: </w:t>
      </w:r>
      <w:r>
        <w:rPr>
          <w:bCs/>
          <w:sz w:val="24"/>
          <w:szCs w:val="24"/>
        </w:rPr>
        <w:t>“Dopo un anno di pausa forzata abbiamo lavorato a lungo per questo giorno</w:t>
      </w:r>
      <w:r w:rsidR="00C307D9" w:rsidRPr="00CF0799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Finalmente abbiamo potuto iniziare e </w:t>
      </w:r>
      <w:r>
        <w:rPr>
          <w:bCs/>
          <w:sz w:val="24"/>
          <w:szCs w:val="24"/>
        </w:rPr>
        <w:t xml:space="preserve">dappertutto </w:t>
      </w:r>
      <w:r>
        <w:rPr>
          <w:bCs/>
          <w:sz w:val="24"/>
          <w:szCs w:val="24"/>
        </w:rPr>
        <w:t xml:space="preserve">ho visto solo visi raggianti. Tutte le partecipanti e i partecipanti sono estremamente felici perché possono svolgersi di nuovo degli eventi ciclistici come il </w:t>
      </w:r>
      <w:r w:rsidR="00C307D9" w:rsidRPr="00CF0799">
        <w:rPr>
          <w:bCs/>
          <w:sz w:val="24"/>
          <w:szCs w:val="24"/>
        </w:rPr>
        <w:t>Giro delle Dolomiti.</w:t>
      </w:r>
      <w:r>
        <w:rPr>
          <w:bCs/>
          <w:sz w:val="24"/>
          <w:szCs w:val="24"/>
        </w:rPr>
        <w:t>”</w:t>
      </w:r>
    </w:p>
    <w:p w14:paraId="30A1798F" w14:textId="77777777" w:rsidR="00C307D9" w:rsidRPr="00CF0799" w:rsidRDefault="00C307D9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3DC1384B" w14:textId="3A4EC6D7" w:rsidR="00390FC9" w:rsidRPr="00CF0799" w:rsidRDefault="00CB14A3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Il</w:t>
      </w:r>
      <w:r w:rsidR="00C307D9" w:rsidRPr="00CF0799">
        <w:rPr>
          <w:bCs/>
          <w:sz w:val="24"/>
          <w:szCs w:val="24"/>
        </w:rPr>
        <w:t xml:space="preserve"> Giro delle Dolomiti </w:t>
      </w:r>
      <w:r>
        <w:rPr>
          <w:bCs/>
          <w:sz w:val="24"/>
          <w:szCs w:val="24"/>
        </w:rPr>
        <w:t>prosegue lunedì con la seconda tappa. Le cic</w:t>
      </w:r>
      <w:r w:rsidR="002A4C5E">
        <w:rPr>
          <w:bCs/>
          <w:sz w:val="24"/>
          <w:szCs w:val="24"/>
        </w:rPr>
        <w:t xml:space="preserve">liste e i ciclisti provenienti da diversi Paesi partono dalla Fiera di Bolzano, pedalano verso Prato all’Isarco e Briè e proseguono fino all’Alpe di Siusi, da dove tornano a Bolzano passando per Ponte Gardena e la Val d’Isarco. La tappa è lunga </w:t>
      </w:r>
      <w:r w:rsidR="00C307D9" w:rsidRPr="00CF0799">
        <w:rPr>
          <w:bCs/>
          <w:sz w:val="24"/>
          <w:szCs w:val="24"/>
        </w:rPr>
        <w:t xml:space="preserve">96,8 </w:t>
      </w:r>
      <w:r w:rsidR="002A4C5E">
        <w:rPr>
          <w:bCs/>
          <w:sz w:val="24"/>
          <w:szCs w:val="24"/>
        </w:rPr>
        <w:t xml:space="preserve">chilometri e ha un dislivello complessivo di </w:t>
      </w:r>
      <w:r w:rsidR="00C307D9" w:rsidRPr="00CF0799">
        <w:rPr>
          <w:bCs/>
          <w:sz w:val="24"/>
          <w:szCs w:val="24"/>
        </w:rPr>
        <w:t xml:space="preserve">2213 </w:t>
      </w:r>
      <w:r w:rsidR="002A4C5E">
        <w:rPr>
          <w:bCs/>
          <w:sz w:val="24"/>
          <w:szCs w:val="24"/>
        </w:rPr>
        <w:t>metri.</w:t>
      </w:r>
      <w:r w:rsidR="00C307D9" w:rsidRPr="00CF0799">
        <w:rPr>
          <w:bCs/>
          <w:sz w:val="24"/>
          <w:szCs w:val="24"/>
        </w:rPr>
        <w:t xml:space="preserve">  </w:t>
      </w:r>
      <w:r w:rsidR="00390FC9" w:rsidRPr="00CF0799">
        <w:rPr>
          <w:bCs/>
          <w:sz w:val="24"/>
          <w:szCs w:val="24"/>
        </w:rPr>
        <w:t xml:space="preserve">  </w:t>
      </w:r>
    </w:p>
    <w:p w14:paraId="38996AD1" w14:textId="77777777" w:rsidR="00AF33EA" w:rsidRPr="00CF0799" w:rsidRDefault="00AF33EA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70A39808" w14:textId="77777777" w:rsidR="00AF33EA" w:rsidRPr="00CF0799" w:rsidRDefault="00AF33EA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4F0C6F61" w14:textId="79A0A3EE" w:rsidR="00AF33EA" w:rsidRPr="00CF0799" w:rsidRDefault="00AF33EA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r w:rsidRPr="00CF0799">
        <w:rPr>
          <w:b/>
          <w:sz w:val="24"/>
          <w:szCs w:val="24"/>
        </w:rPr>
        <w:t xml:space="preserve">Giro delle Dolomiti 2021 – </w:t>
      </w:r>
      <w:r w:rsidR="00CF0799" w:rsidRPr="00CF0799">
        <w:rPr>
          <w:b/>
          <w:sz w:val="24"/>
          <w:szCs w:val="24"/>
        </w:rPr>
        <w:t>Tappa 1</w:t>
      </w:r>
      <w:r w:rsidRPr="00CF0799">
        <w:rPr>
          <w:b/>
          <w:sz w:val="24"/>
          <w:szCs w:val="24"/>
        </w:rPr>
        <w:t xml:space="preserve"> </w:t>
      </w:r>
      <w:r w:rsidR="00CF0799" w:rsidRPr="00CF0799">
        <w:rPr>
          <w:b/>
          <w:sz w:val="24"/>
          <w:szCs w:val="24"/>
        </w:rPr>
        <w:t xml:space="preserve">Paradiso della Mendola </w:t>
      </w:r>
      <w:r w:rsidRPr="00CF0799">
        <w:rPr>
          <w:b/>
          <w:sz w:val="24"/>
          <w:szCs w:val="24"/>
        </w:rPr>
        <w:t>by Marle</w:t>
      </w:r>
      <w:r w:rsidR="00CF0799" w:rsidRPr="00CF0799">
        <w:rPr>
          <w:b/>
          <w:sz w:val="24"/>
          <w:szCs w:val="24"/>
        </w:rPr>
        <w:t>ne</w:t>
      </w:r>
    </w:p>
    <w:p w14:paraId="2B19BB79" w14:textId="77777777" w:rsidR="00AF33EA" w:rsidRPr="00CF0799" w:rsidRDefault="00AF33EA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539E5A1" w14:textId="235FFF1E" w:rsidR="00AF33EA" w:rsidRPr="00CF0799" w:rsidRDefault="00CF0799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Classifica m</w:t>
      </w:r>
      <w:r w:rsidRPr="00CF0799">
        <w:rPr>
          <w:b/>
          <w:sz w:val="24"/>
          <w:szCs w:val="24"/>
        </w:rPr>
        <w:t>aschile</w:t>
      </w:r>
    </w:p>
    <w:p w14:paraId="692B0EB4" w14:textId="4DDAFF75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1. Christian Dallago ITA/Carina - Brao Caffè 22</w:t>
      </w:r>
      <w:r w:rsidR="00CF0799" w:rsidRP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51</w:t>
      </w:r>
      <w:r w:rsidR="00CF0799">
        <w:rPr>
          <w:bCs/>
          <w:sz w:val="24"/>
          <w:szCs w:val="24"/>
        </w:rPr>
        <w:t>”</w:t>
      </w:r>
    </w:p>
    <w:p w14:paraId="33DFF897" w14:textId="0ABF18D0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2. Thomas Gschnitzer ITA/Polisportiva A.V.I. Bike 22</w:t>
      </w:r>
      <w:r w:rsidR="00CF0799" w:rsidRPr="00CF0799">
        <w:rPr>
          <w:bCs/>
          <w:sz w:val="24"/>
          <w:szCs w:val="24"/>
        </w:rPr>
        <w:t>‘</w:t>
      </w:r>
      <w:r w:rsidRPr="00CF0799">
        <w:rPr>
          <w:bCs/>
          <w:sz w:val="24"/>
          <w:szCs w:val="24"/>
        </w:rPr>
        <w:t>52</w:t>
      </w:r>
      <w:r w:rsidR="00CF0799">
        <w:rPr>
          <w:bCs/>
          <w:sz w:val="24"/>
          <w:szCs w:val="24"/>
        </w:rPr>
        <w:t>”</w:t>
      </w:r>
    </w:p>
    <w:p w14:paraId="32509398" w14:textId="22928A19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3. Iraitz Goñi Diaz ESP 23.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22</w:t>
      </w:r>
      <w:r w:rsidR="00CF0799">
        <w:rPr>
          <w:bCs/>
          <w:sz w:val="24"/>
          <w:szCs w:val="24"/>
        </w:rPr>
        <w:t>”</w:t>
      </w:r>
    </w:p>
    <w:p w14:paraId="583B06C8" w14:textId="49427A5A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4. Eduard Rizzi ITA/ASD Sportler Team 23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25</w:t>
      </w:r>
      <w:r w:rsidR="00CF0799">
        <w:rPr>
          <w:bCs/>
          <w:sz w:val="24"/>
          <w:szCs w:val="24"/>
        </w:rPr>
        <w:t>”</w:t>
      </w:r>
    </w:p>
    <w:p w14:paraId="6B801B51" w14:textId="3935DADA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5. Luca Mazzurana SWE 23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30</w:t>
      </w:r>
      <w:r w:rsidR="00CF0799">
        <w:rPr>
          <w:bCs/>
          <w:sz w:val="24"/>
          <w:szCs w:val="24"/>
        </w:rPr>
        <w:t>”</w:t>
      </w:r>
    </w:p>
    <w:p w14:paraId="2CA4EB83" w14:textId="77777777" w:rsidR="00116D6C" w:rsidRPr="00CF0799" w:rsidRDefault="00116D6C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4DEBC872" w14:textId="1D09D386" w:rsidR="00AF33EA" w:rsidRPr="00CF0799" w:rsidRDefault="00CF0799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Femminile</w:t>
      </w:r>
    </w:p>
    <w:p w14:paraId="69759EAB" w14:textId="5678D41F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1. Monika Dietl GER/VfB Hallbergmoos-Goldach e.V. 28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13</w:t>
      </w:r>
      <w:r w:rsidR="00CF0799">
        <w:rPr>
          <w:bCs/>
          <w:sz w:val="24"/>
          <w:szCs w:val="24"/>
        </w:rPr>
        <w:t>”</w:t>
      </w:r>
    </w:p>
    <w:p w14:paraId="6054FD7B" w14:textId="37F2DB0C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2. Francesca Sassani ITA/ASD Bike Sport Neri 28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17</w:t>
      </w:r>
      <w:r w:rsidR="00CF0799">
        <w:rPr>
          <w:bCs/>
          <w:sz w:val="24"/>
          <w:szCs w:val="24"/>
        </w:rPr>
        <w:t>”</w:t>
      </w:r>
    </w:p>
    <w:p w14:paraId="378D3F16" w14:textId="1BEA698D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3. Julia Jedelhauser GER/St. Vinzenz Klinik Pfronten 28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29</w:t>
      </w:r>
      <w:r w:rsidR="00CF0799">
        <w:rPr>
          <w:bCs/>
          <w:sz w:val="24"/>
          <w:szCs w:val="24"/>
        </w:rPr>
        <w:t>”</w:t>
      </w:r>
    </w:p>
    <w:p w14:paraId="40B9FBF2" w14:textId="7181CFE9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4. Ursula Armbruster GER 29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55</w:t>
      </w:r>
      <w:r w:rsidR="00CF0799">
        <w:rPr>
          <w:bCs/>
          <w:sz w:val="24"/>
          <w:szCs w:val="24"/>
        </w:rPr>
        <w:t>”</w:t>
      </w:r>
    </w:p>
    <w:p w14:paraId="3A033B4C" w14:textId="0D8C01A6" w:rsidR="00AF33EA" w:rsidRPr="00CF0799" w:rsidRDefault="00AF33EA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 w:rsidRPr="00CF0799">
        <w:rPr>
          <w:bCs/>
          <w:sz w:val="24"/>
          <w:szCs w:val="24"/>
        </w:rPr>
        <w:t>5. Susanne Lummer GER/Team Alè Deutschland 30</w:t>
      </w:r>
      <w:r w:rsidR="00CF0799">
        <w:rPr>
          <w:bCs/>
          <w:sz w:val="24"/>
          <w:szCs w:val="24"/>
        </w:rPr>
        <w:t>’</w:t>
      </w:r>
      <w:r w:rsidRPr="00CF0799">
        <w:rPr>
          <w:bCs/>
          <w:sz w:val="24"/>
          <w:szCs w:val="24"/>
        </w:rPr>
        <w:t>12</w:t>
      </w:r>
      <w:r w:rsidR="00CF0799">
        <w:rPr>
          <w:bCs/>
          <w:sz w:val="24"/>
          <w:szCs w:val="24"/>
        </w:rPr>
        <w:t>”</w:t>
      </w:r>
    </w:p>
    <w:p w14:paraId="290697EB" w14:textId="77777777" w:rsidR="00296003" w:rsidRPr="00CF0799" w:rsidRDefault="00296003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7CFEECE2" w14:textId="4647FE11" w:rsidR="00296003" w:rsidRPr="00CF0799" w:rsidRDefault="00CF0799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Tutti i tempi</w:t>
      </w:r>
      <w:r w:rsidR="00296003" w:rsidRPr="00CF0799">
        <w:rPr>
          <w:b/>
          <w:sz w:val="24"/>
          <w:szCs w:val="24"/>
        </w:rPr>
        <w:t>:</w:t>
      </w:r>
      <w:r w:rsidR="00296003" w:rsidRPr="00CF0799">
        <w:rPr>
          <w:bCs/>
          <w:sz w:val="24"/>
          <w:szCs w:val="24"/>
        </w:rPr>
        <w:t xml:space="preserve"> </w:t>
      </w:r>
      <w:hyperlink r:id="rId6" w:history="1">
        <w:r w:rsidR="00296003" w:rsidRPr="00CF0799">
          <w:rPr>
            <w:rStyle w:val="Collegamentoipertestuale"/>
            <w:bCs/>
            <w:sz w:val="24"/>
            <w:szCs w:val="24"/>
          </w:rPr>
          <w:t>https://www.winningtime.it/web/results.php?item=5662</w:t>
        </w:r>
      </w:hyperlink>
    </w:p>
    <w:p w14:paraId="5AD28420" w14:textId="77777777" w:rsidR="00296003" w:rsidRPr="00CF0799" w:rsidRDefault="00296003" w:rsidP="00AF33EA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59239A5D" w14:textId="77777777" w:rsidR="00F3076D" w:rsidRPr="00832BB5" w:rsidRDefault="00F3076D" w:rsidP="001064B3">
      <w:pPr>
        <w:spacing w:after="0" w:line="240" w:lineRule="auto"/>
        <w:ind w:right="560"/>
        <w:jc w:val="both"/>
        <w:rPr>
          <w:bCs/>
          <w:sz w:val="20"/>
          <w:szCs w:val="20"/>
          <w:lang w:val="de-DE"/>
        </w:rPr>
      </w:pPr>
    </w:p>
    <w:p w14:paraId="45E5BA5A" w14:textId="77777777" w:rsidR="00824994" w:rsidRPr="003147FE" w:rsidRDefault="00824994" w:rsidP="001064B3">
      <w:pPr>
        <w:spacing w:after="0" w:line="240" w:lineRule="auto"/>
        <w:ind w:right="560"/>
        <w:jc w:val="both"/>
        <w:rPr>
          <w:b/>
          <w:sz w:val="21"/>
          <w:szCs w:val="21"/>
          <w:lang w:val="de-DE"/>
        </w:rPr>
      </w:pPr>
    </w:p>
    <w:p w14:paraId="192ADD00" w14:textId="73C52EAF" w:rsidR="00704E2B" w:rsidRDefault="00CF0799" w:rsidP="001064B3">
      <w:pPr>
        <w:spacing w:after="0" w:line="240" w:lineRule="auto"/>
        <w:ind w:right="560"/>
        <w:jc w:val="both"/>
        <w:rPr>
          <w:b/>
          <w:sz w:val="20"/>
          <w:szCs w:val="20"/>
          <w:lang w:val="de-DE"/>
        </w:rPr>
      </w:pPr>
      <w:r>
        <w:rPr>
          <w:b/>
          <w:sz w:val="20"/>
          <w:szCs w:val="20"/>
          <w:lang w:val="de-DE"/>
        </w:rPr>
        <w:t>Contatti e informazioni</w:t>
      </w:r>
      <w:r w:rsidR="00704E2B" w:rsidRPr="003147FE">
        <w:rPr>
          <w:b/>
          <w:sz w:val="20"/>
          <w:szCs w:val="20"/>
          <w:lang w:val="de-DE"/>
        </w:rPr>
        <w:t>:</w:t>
      </w:r>
    </w:p>
    <w:p w14:paraId="1C6CF55C" w14:textId="77777777" w:rsidR="00824994" w:rsidRPr="00824994" w:rsidRDefault="00824994" w:rsidP="001064B3">
      <w:pPr>
        <w:spacing w:after="0" w:line="240" w:lineRule="auto"/>
        <w:ind w:right="560"/>
        <w:jc w:val="both"/>
        <w:rPr>
          <w:b/>
          <w:sz w:val="20"/>
          <w:szCs w:val="20"/>
          <w:lang w:val="de-DE"/>
        </w:rPr>
      </w:pPr>
    </w:p>
    <w:tbl>
      <w:tblPr>
        <w:tblStyle w:val="Grigliatabella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704E2B" w:rsidRPr="003147FE" w14:paraId="50243DA7" w14:textId="77777777" w:rsidTr="006E12F0">
        <w:trPr>
          <w:trHeight w:val="2288"/>
        </w:trPr>
        <w:tc>
          <w:tcPr>
            <w:tcW w:w="4834" w:type="dxa"/>
          </w:tcPr>
          <w:p w14:paraId="1B0D9248" w14:textId="25D17401" w:rsidR="00704E2B" w:rsidRPr="003147FE" w:rsidRDefault="00CF0799" w:rsidP="001064B3">
            <w:pPr>
              <w:spacing w:after="0" w:line="240" w:lineRule="auto"/>
              <w:ind w:right="560"/>
              <w:jc w:val="both"/>
              <w:rPr>
                <w:b/>
                <w:sz w:val="20"/>
                <w:szCs w:val="20"/>
                <w:lang w:val="de-DE"/>
              </w:rPr>
            </w:pPr>
            <w:r>
              <w:rPr>
                <w:b/>
                <w:sz w:val="20"/>
                <w:szCs w:val="20"/>
                <w:lang w:val="de-DE"/>
              </w:rPr>
              <w:t>Organizzato</w:t>
            </w:r>
            <w:r w:rsidR="00704E2B" w:rsidRPr="003147FE">
              <w:rPr>
                <w:b/>
                <w:sz w:val="20"/>
                <w:szCs w:val="20"/>
                <w:lang w:val="de-DE"/>
              </w:rPr>
              <w:t>r</w:t>
            </w:r>
            <w:r>
              <w:rPr>
                <w:b/>
                <w:sz w:val="20"/>
                <w:szCs w:val="20"/>
                <w:lang w:val="de-DE"/>
              </w:rPr>
              <w:t>i</w:t>
            </w:r>
            <w:r w:rsidR="00704E2B" w:rsidRPr="003147FE">
              <w:rPr>
                <w:b/>
                <w:sz w:val="20"/>
                <w:szCs w:val="20"/>
                <w:lang w:val="de-DE"/>
              </w:rPr>
              <w:t xml:space="preserve">: </w:t>
            </w:r>
          </w:p>
          <w:p w14:paraId="72B18F0C" w14:textId="77777777" w:rsidR="00704E2B" w:rsidRPr="002375BA" w:rsidRDefault="00704E2B" w:rsidP="001064B3">
            <w:pPr>
              <w:spacing w:after="0" w:line="240" w:lineRule="auto"/>
              <w:ind w:right="560"/>
              <w:jc w:val="both"/>
              <w:rPr>
                <w:b/>
                <w:sz w:val="24"/>
                <w:szCs w:val="24"/>
                <w:lang w:val="de-DE"/>
              </w:rPr>
            </w:pPr>
            <w:r w:rsidRPr="002375B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2BE908" wp14:editId="6E97B364">
                  <wp:extent cx="1627403" cy="502170"/>
                  <wp:effectExtent l="0" t="0" r="0" b="635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o delle dolomiti_orizzontal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9" b="18476"/>
                          <a:stretch/>
                        </pic:blipFill>
                        <pic:spPr bwMode="auto">
                          <a:xfrm>
                            <a:off x="0" y="0"/>
                            <a:ext cx="1643867" cy="50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9B6B9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  <w:lang w:val="de-DE"/>
              </w:rPr>
            </w:pPr>
            <w:r w:rsidRPr="003147FE">
              <w:rPr>
                <w:bCs/>
                <w:sz w:val="20"/>
                <w:szCs w:val="20"/>
                <w:lang w:val="de-DE"/>
              </w:rPr>
              <w:t>ASD Giro delle Dolomiti</w:t>
            </w:r>
          </w:p>
          <w:p w14:paraId="75739851" w14:textId="77777777" w:rsidR="00704E2B" w:rsidRPr="003147FE" w:rsidRDefault="007708FE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  <w:lang w:val="de-DE"/>
              </w:rPr>
            </w:pPr>
            <w:hyperlink r:id="rId8" w:history="1">
              <w:r w:rsidR="00704E2B" w:rsidRPr="003147FE">
                <w:rPr>
                  <w:rStyle w:val="Collegamentoipertestuale"/>
                  <w:bCs/>
                  <w:sz w:val="20"/>
                  <w:szCs w:val="20"/>
                  <w:lang w:val="de-DE"/>
                </w:rPr>
                <w:t>girodol@girodolomiti.com</w:t>
              </w:r>
            </w:hyperlink>
            <w:r w:rsidR="00704E2B" w:rsidRPr="003147FE">
              <w:rPr>
                <w:bCs/>
                <w:sz w:val="20"/>
                <w:szCs w:val="20"/>
                <w:lang w:val="de-DE"/>
              </w:rPr>
              <w:t xml:space="preserve"> </w:t>
            </w:r>
          </w:p>
          <w:p w14:paraId="6EA755B5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  <w:lang w:val="de-DE"/>
              </w:rPr>
            </w:pPr>
            <w:r w:rsidRPr="003147FE">
              <w:rPr>
                <w:bCs/>
                <w:sz w:val="20"/>
                <w:szCs w:val="20"/>
                <w:lang w:val="de-DE"/>
              </w:rPr>
              <w:t xml:space="preserve">(+39) 0471 1701188 </w:t>
            </w:r>
          </w:p>
          <w:p w14:paraId="248FEB61" w14:textId="77777777" w:rsidR="00704E2B" w:rsidRPr="003147FE" w:rsidRDefault="007708FE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  <w:lang w:val="de-DE"/>
              </w:rPr>
            </w:pPr>
            <w:hyperlink r:id="rId9" w:history="1">
              <w:r w:rsidR="00704E2B" w:rsidRPr="003147FE">
                <w:rPr>
                  <w:rStyle w:val="Collegamentoipertestuale"/>
                  <w:bCs/>
                  <w:sz w:val="20"/>
                  <w:szCs w:val="20"/>
                  <w:lang w:val="de-DE"/>
                </w:rPr>
                <w:t>www.girodolomiti.com</w:t>
              </w:r>
            </w:hyperlink>
          </w:p>
          <w:p w14:paraId="4045ADFF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4834" w:type="dxa"/>
          </w:tcPr>
          <w:p w14:paraId="4C30ED99" w14:textId="24B214CD" w:rsidR="00704E2B" w:rsidRPr="003147FE" w:rsidRDefault="00CF0799" w:rsidP="001064B3">
            <w:pPr>
              <w:spacing w:after="0" w:line="240" w:lineRule="auto"/>
              <w:ind w:right="560"/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  <w:t>Ufficio stampa</w:t>
            </w:r>
            <w:r w:rsidR="00704E2B" w:rsidRPr="003147FE"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  <w:t xml:space="preserve">: </w:t>
            </w:r>
          </w:p>
          <w:p w14:paraId="0C17D7E2" w14:textId="77777777" w:rsidR="00704E2B" w:rsidRPr="002375BA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4"/>
                <w:szCs w:val="24"/>
                <w:lang w:val="de-DE"/>
              </w:rPr>
            </w:pPr>
            <w:r w:rsidRPr="002375BA">
              <w:rPr>
                <w:noProof/>
                <w:sz w:val="24"/>
                <w:szCs w:val="24"/>
                <w:lang w:val="de-DE" w:eastAsia="it-IT"/>
              </w:rPr>
              <w:drawing>
                <wp:inline distT="0" distB="0" distL="0" distR="0" wp14:anchorId="4CC9FB37" wp14:editId="7BB7386E">
                  <wp:extent cx="1146748" cy="499048"/>
                  <wp:effectExtent l="0" t="0" r="0" b="0"/>
                  <wp:docPr id="2" name="Bild 3" descr="logo-hkmedia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logo-hkmedia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8" cy="4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1AFA7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3147FE">
              <w:rPr>
                <w:rFonts w:cs="Arial"/>
                <w:sz w:val="20"/>
                <w:szCs w:val="20"/>
              </w:rPr>
              <w:t>Hannes Kröss</w:t>
            </w:r>
          </w:p>
          <w:p w14:paraId="667C5622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 w:rsidRPr="003147FE">
              <w:rPr>
                <w:rFonts w:cs="Arial"/>
                <w:sz w:val="20"/>
                <w:szCs w:val="20"/>
              </w:rPr>
              <w:t>@| hannes@hkmedia.bz</w:t>
            </w:r>
          </w:p>
          <w:p w14:paraId="4B014698" w14:textId="2545B736" w:rsidR="00704E2B" w:rsidRPr="003147FE" w:rsidRDefault="00CF0799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  <w:r w:rsidR="00704E2B" w:rsidRPr="003147FE">
              <w:rPr>
                <w:rFonts w:cs="Arial"/>
                <w:sz w:val="20"/>
                <w:szCs w:val="20"/>
              </w:rPr>
              <w:t>| +39 333 7223248</w:t>
            </w:r>
          </w:p>
          <w:p w14:paraId="0AFE12CF" w14:textId="77777777" w:rsidR="00704E2B" w:rsidRPr="003147FE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sz w:val="20"/>
                <w:szCs w:val="20"/>
              </w:rPr>
            </w:pPr>
            <w:r w:rsidRPr="003147FE">
              <w:rPr>
                <w:rFonts w:cs="Arial"/>
                <w:sz w:val="20"/>
                <w:szCs w:val="20"/>
                <w:lang w:val="de-DE"/>
              </w:rPr>
              <w:t xml:space="preserve">W| </w:t>
            </w:r>
            <w:hyperlink r:id="rId11" w:history="1">
              <w:r w:rsidRPr="003147FE">
                <w:rPr>
                  <w:rStyle w:val="Collegamentoipertestuale"/>
                  <w:rFonts w:cs="Arial"/>
                  <w:sz w:val="20"/>
                  <w:szCs w:val="20"/>
                  <w:lang w:val="de-DE"/>
                </w:rPr>
                <w:t>www.hkmedia.bz</w:t>
              </w:r>
            </w:hyperlink>
          </w:p>
        </w:tc>
      </w:tr>
    </w:tbl>
    <w:p w14:paraId="195E2130" w14:textId="77777777" w:rsidR="00127EA1" w:rsidRPr="00127EA1" w:rsidRDefault="00127EA1" w:rsidP="001064B3">
      <w:pPr>
        <w:tabs>
          <w:tab w:val="left" w:pos="1667"/>
        </w:tabs>
        <w:spacing w:after="0" w:line="240" w:lineRule="auto"/>
        <w:ind w:right="560"/>
      </w:pPr>
    </w:p>
    <w:sectPr w:rsidR="00127EA1" w:rsidRPr="00127EA1" w:rsidSect="00C96F47">
      <w:headerReference w:type="default" r:id="rId12"/>
      <w:footerReference w:type="default" r:id="rId13"/>
      <w:pgSz w:w="11900" w:h="16840"/>
      <w:pgMar w:top="2651" w:right="1134" w:bottom="2574" w:left="1134" w:header="458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8D019" w14:textId="77777777" w:rsidR="007708FE" w:rsidRDefault="007708FE" w:rsidP="004C098A">
      <w:r>
        <w:separator/>
      </w:r>
    </w:p>
  </w:endnote>
  <w:endnote w:type="continuationSeparator" w:id="0">
    <w:p w14:paraId="406053EA" w14:textId="77777777" w:rsidR="007708FE" w:rsidRDefault="007708FE" w:rsidP="004C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21BE" w14:textId="77777777" w:rsidR="004C7D68" w:rsidRDefault="002E0161" w:rsidP="00222233">
    <w:pPr>
      <w:pStyle w:val="Pidipagina"/>
      <w:ind w:hanging="709"/>
    </w:pPr>
    <w:r>
      <w:rPr>
        <w:noProof/>
      </w:rPr>
      <w:drawing>
        <wp:inline distT="0" distB="0" distL="0" distR="0" wp14:anchorId="7CE03E08" wp14:editId="41B8C3AC">
          <wp:extent cx="7020000" cy="1416827"/>
          <wp:effectExtent l="0" t="0" r="317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̀ di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B6A24" w14:textId="77777777" w:rsidR="007708FE" w:rsidRDefault="007708FE" w:rsidP="004C098A">
      <w:r>
        <w:separator/>
      </w:r>
    </w:p>
  </w:footnote>
  <w:footnote w:type="continuationSeparator" w:id="0">
    <w:p w14:paraId="320CE400" w14:textId="77777777" w:rsidR="007708FE" w:rsidRDefault="007708FE" w:rsidP="004C0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497C9" w14:textId="77777777" w:rsidR="004C098A" w:rsidRDefault="00200521" w:rsidP="00200521">
    <w:pPr>
      <w:pStyle w:val="Intestazione"/>
      <w:tabs>
        <w:tab w:val="clear" w:pos="9638"/>
      </w:tabs>
      <w:ind w:right="-291" w:hanging="851"/>
      <w:jc w:val="right"/>
    </w:pPr>
    <w:r>
      <w:rPr>
        <w:noProof/>
      </w:rPr>
      <w:drawing>
        <wp:inline distT="0" distB="0" distL="0" distR="0" wp14:anchorId="4C1E1917" wp14:editId="39B5573B">
          <wp:extent cx="7020000" cy="1099790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09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8A"/>
    <w:rsid w:val="0001669B"/>
    <w:rsid w:val="00037549"/>
    <w:rsid w:val="00075EB7"/>
    <w:rsid w:val="00083C6A"/>
    <w:rsid w:val="001046C2"/>
    <w:rsid w:val="001064B3"/>
    <w:rsid w:val="00106C90"/>
    <w:rsid w:val="00116D6C"/>
    <w:rsid w:val="001244FC"/>
    <w:rsid w:val="00127EA1"/>
    <w:rsid w:val="00173FA7"/>
    <w:rsid w:val="00174018"/>
    <w:rsid w:val="001B680C"/>
    <w:rsid w:val="001E78B2"/>
    <w:rsid w:val="001F739F"/>
    <w:rsid w:val="00200521"/>
    <w:rsid w:val="00222233"/>
    <w:rsid w:val="00251207"/>
    <w:rsid w:val="002935C3"/>
    <w:rsid w:val="00296003"/>
    <w:rsid w:val="002A4C5E"/>
    <w:rsid w:val="002C00AA"/>
    <w:rsid w:val="002E0161"/>
    <w:rsid w:val="0030220E"/>
    <w:rsid w:val="003843E7"/>
    <w:rsid w:val="00390FC9"/>
    <w:rsid w:val="003A6B1A"/>
    <w:rsid w:val="003E2FB3"/>
    <w:rsid w:val="003F4638"/>
    <w:rsid w:val="003F7F4F"/>
    <w:rsid w:val="00434895"/>
    <w:rsid w:val="0043686A"/>
    <w:rsid w:val="00480CCC"/>
    <w:rsid w:val="004C098A"/>
    <w:rsid w:val="004C7D68"/>
    <w:rsid w:val="00523003"/>
    <w:rsid w:val="00532185"/>
    <w:rsid w:val="00534547"/>
    <w:rsid w:val="005E6B71"/>
    <w:rsid w:val="005F2C06"/>
    <w:rsid w:val="006110A7"/>
    <w:rsid w:val="006B60F2"/>
    <w:rsid w:val="006C7836"/>
    <w:rsid w:val="006F40B4"/>
    <w:rsid w:val="00704E2B"/>
    <w:rsid w:val="00740550"/>
    <w:rsid w:val="00742594"/>
    <w:rsid w:val="007703E0"/>
    <w:rsid w:val="007708FE"/>
    <w:rsid w:val="00786C91"/>
    <w:rsid w:val="00791FA9"/>
    <w:rsid w:val="008002E5"/>
    <w:rsid w:val="00824994"/>
    <w:rsid w:val="0085028A"/>
    <w:rsid w:val="008F3F7C"/>
    <w:rsid w:val="00943DD9"/>
    <w:rsid w:val="009B49D0"/>
    <w:rsid w:val="009B6F6D"/>
    <w:rsid w:val="009C0922"/>
    <w:rsid w:val="009D4404"/>
    <w:rsid w:val="009D6C15"/>
    <w:rsid w:val="009F1333"/>
    <w:rsid w:val="00A02DD2"/>
    <w:rsid w:val="00A12383"/>
    <w:rsid w:val="00A54B1E"/>
    <w:rsid w:val="00A86FC3"/>
    <w:rsid w:val="00AC635C"/>
    <w:rsid w:val="00AE2C06"/>
    <w:rsid w:val="00AF33EA"/>
    <w:rsid w:val="00B008B2"/>
    <w:rsid w:val="00B402CC"/>
    <w:rsid w:val="00B905E2"/>
    <w:rsid w:val="00BA0B85"/>
    <w:rsid w:val="00BB1BA7"/>
    <w:rsid w:val="00BB2A8B"/>
    <w:rsid w:val="00BE3020"/>
    <w:rsid w:val="00C11196"/>
    <w:rsid w:val="00C27FD0"/>
    <w:rsid w:val="00C307D9"/>
    <w:rsid w:val="00C308CA"/>
    <w:rsid w:val="00C96F47"/>
    <w:rsid w:val="00CB14A3"/>
    <w:rsid w:val="00CD0084"/>
    <w:rsid w:val="00CF0799"/>
    <w:rsid w:val="00D51E2B"/>
    <w:rsid w:val="00D90E9A"/>
    <w:rsid w:val="00D97E53"/>
    <w:rsid w:val="00DC2840"/>
    <w:rsid w:val="00E0366E"/>
    <w:rsid w:val="00E235C0"/>
    <w:rsid w:val="00E720BD"/>
    <w:rsid w:val="00E92ED7"/>
    <w:rsid w:val="00E96523"/>
    <w:rsid w:val="00EC7D80"/>
    <w:rsid w:val="00F14BB2"/>
    <w:rsid w:val="00F3076D"/>
    <w:rsid w:val="00F44CD7"/>
    <w:rsid w:val="00FE7950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3E271"/>
  <w15:chartTrackingRefBased/>
  <w15:docId w15:val="{DCAF18E9-C7EE-F143-9AA3-98ECD14A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098A"/>
  </w:style>
  <w:style w:type="paragraph" w:styleId="Pidipagina">
    <w:name w:val="footer"/>
    <w:basedOn w:val="Normale"/>
    <w:link w:val="Pidipagina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098A"/>
  </w:style>
  <w:style w:type="character" w:styleId="Collegamentoipertestuale">
    <w:name w:val="Hyperlink"/>
    <w:basedOn w:val="Carpredefinitoparagrafo"/>
    <w:uiPriority w:val="99"/>
    <w:unhideWhenUsed/>
    <w:rsid w:val="00704E2B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704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1E78B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F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rodol@girodolomiti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inningtime.it/web/results.php?item=5662" TargetMode="External"/><Relationship Id="rId11" Type="http://schemas.openxmlformats.org/officeDocument/2006/relationships/hyperlink" Target="http://www.hkmedia.bz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girodolomiti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620</Words>
  <Characters>3535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Roberta</cp:lastModifiedBy>
  <cp:revision>8</cp:revision>
  <cp:lastPrinted>2021-06-09T14:10:00Z</cp:lastPrinted>
  <dcterms:created xsi:type="dcterms:W3CDTF">2021-07-25T11:36:00Z</dcterms:created>
  <dcterms:modified xsi:type="dcterms:W3CDTF">2021-07-25T13:41:00Z</dcterms:modified>
</cp:coreProperties>
</file>