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8944" w14:textId="1FB97995" w:rsidR="00E04101" w:rsidRPr="009A76D1" w:rsidRDefault="00EF0C82" w:rsidP="00E04101">
      <w:pPr>
        <w:jc w:val="center"/>
        <w:rPr>
          <w:rFonts w:ascii="Helvetica" w:hAnsi="Helvetica" w:cs="Helvetica"/>
          <w:b/>
          <w:sz w:val="40"/>
        </w:rPr>
      </w:pPr>
      <w:r w:rsidRPr="009A76D1">
        <w:rPr>
          <w:rFonts w:ascii="Helvetica" w:hAnsi="Helvetica" w:cs="Helvetica"/>
          <w:b/>
          <w:sz w:val="40"/>
        </w:rPr>
        <w:t>La crono a squadre ha chiuso in bellezza il Giro delle Dolomiti</w:t>
      </w:r>
    </w:p>
    <w:p w14:paraId="57A4FBD3" w14:textId="77777777" w:rsidR="00E04101" w:rsidRPr="009A76D1" w:rsidRDefault="00E04101" w:rsidP="00E04101">
      <w:pPr>
        <w:jc w:val="both"/>
        <w:rPr>
          <w:rFonts w:ascii="Helvetica" w:hAnsi="Helvetica" w:cs="Helvetica"/>
        </w:rPr>
      </w:pPr>
    </w:p>
    <w:p w14:paraId="010CE1D3" w14:textId="5BADCEF7" w:rsidR="0066799E" w:rsidRPr="009A76D1" w:rsidRDefault="001D4EC6" w:rsidP="005E14B4">
      <w:pPr>
        <w:ind w:right="-7"/>
        <w:jc w:val="both"/>
        <w:rPr>
          <w:rFonts w:ascii="Helvetica" w:hAnsi="Helvetica" w:cs="Helvetica"/>
          <w:b/>
        </w:rPr>
      </w:pPr>
      <w:r w:rsidRPr="009A76D1">
        <w:rPr>
          <w:rFonts w:ascii="Helvetica" w:hAnsi="Helvetica" w:cs="Helvetica"/>
          <w:b/>
        </w:rPr>
        <w:t>Trento</w:t>
      </w:r>
      <w:r w:rsidR="00E04101" w:rsidRPr="009A76D1">
        <w:rPr>
          <w:rFonts w:ascii="Helvetica" w:hAnsi="Helvetica" w:cs="Helvetica"/>
          <w:b/>
        </w:rPr>
        <w:t xml:space="preserve">, </w:t>
      </w:r>
      <w:r w:rsidR="00EF0C82" w:rsidRPr="009A76D1">
        <w:rPr>
          <w:rFonts w:ascii="Helvetica" w:hAnsi="Helvetica" w:cs="Helvetica"/>
          <w:b/>
        </w:rPr>
        <w:t>30</w:t>
      </w:r>
      <w:r w:rsidR="00E04101" w:rsidRPr="009A76D1">
        <w:rPr>
          <w:rFonts w:ascii="Helvetica" w:hAnsi="Helvetica" w:cs="Helvetica"/>
          <w:b/>
        </w:rPr>
        <w:t xml:space="preserve"> luglio 2022 – </w:t>
      </w:r>
      <w:r w:rsidR="00EF0C82" w:rsidRPr="009A76D1">
        <w:rPr>
          <w:rFonts w:ascii="Helvetica" w:hAnsi="Helvetica" w:cs="Helvetica"/>
          <w:b/>
        </w:rPr>
        <w:t>Il</w:t>
      </w:r>
      <w:r w:rsidRPr="009A76D1">
        <w:rPr>
          <w:rFonts w:ascii="Helvetica" w:hAnsi="Helvetica" w:cs="Helvetica"/>
          <w:b/>
        </w:rPr>
        <w:t xml:space="preserve"> 45° Giro delle Dolomiti si è </w:t>
      </w:r>
      <w:r w:rsidR="00EF0C82" w:rsidRPr="009A76D1">
        <w:rPr>
          <w:rFonts w:ascii="Helvetica" w:hAnsi="Helvetica" w:cs="Helvetica"/>
          <w:b/>
        </w:rPr>
        <w:t xml:space="preserve">concluso sabato con la tradizionale crono a </w:t>
      </w:r>
      <w:r w:rsidR="00EF0C82" w:rsidRPr="009A6B09">
        <w:rPr>
          <w:rFonts w:ascii="Helvetica" w:hAnsi="Helvetica" w:cs="Helvetica"/>
          <w:b/>
        </w:rPr>
        <w:t xml:space="preserve">squadre. </w:t>
      </w:r>
      <w:r w:rsidR="003E5AA1" w:rsidRPr="009A6B09">
        <w:rPr>
          <w:rFonts w:ascii="Helvetica" w:hAnsi="Helvetica" w:cs="Helvetica"/>
          <w:b/>
        </w:rPr>
        <w:t xml:space="preserve">I team si sono affrontati lungo 8 dei </w:t>
      </w:r>
      <w:r w:rsidR="00EF0C82" w:rsidRPr="009A6B09">
        <w:rPr>
          <w:rFonts w:ascii="Helvetica" w:hAnsi="Helvetica" w:cs="Helvetica"/>
          <w:b/>
        </w:rPr>
        <w:t>25 chilometri pianeggianti</w:t>
      </w:r>
      <w:r w:rsidR="00F77593">
        <w:rPr>
          <w:rFonts w:ascii="Helvetica" w:hAnsi="Helvetica" w:cs="Helvetica"/>
          <w:b/>
        </w:rPr>
        <w:t xml:space="preserve">, </w:t>
      </w:r>
      <w:r w:rsidR="00F77593" w:rsidRPr="009A6B09">
        <w:rPr>
          <w:rFonts w:ascii="Helvetica" w:hAnsi="Helvetica" w:cs="Helvetica"/>
          <w:b/>
        </w:rPr>
        <w:t>con un dislivello di 64 metri</w:t>
      </w:r>
      <w:r w:rsidR="00F77593">
        <w:rPr>
          <w:rFonts w:ascii="Helvetica" w:hAnsi="Helvetica" w:cs="Helvetica"/>
          <w:b/>
        </w:rPr>
        <w:t>, della tappa</w:t>
      </w:r>
      <w:r w:rsidR="003E5AA1" w:rsidRPr="009A6B09">
        <w:rPr>
          <w:rFonts w:ascii="Helvetica" w:hAnsi="Helvetica" w:cs="Helvetica"/>
          <w:b/>
        </w:rPr>
        <w:t xml:space="preserve"> </w:t>
      </w:r>
      <w:r w:rsidR="00EF0C82" w:rsidRPr="009A6B09">
        <w:rPr>
          <w:rFonts w:ascii="Helvetica" w:hAnsi="Helvetica" w:cs="Helvetica"/>
          <w:b/>
        </w:rPr>
        <w:t xml:space="preserve">tra Trento e Aldeno. Nella prova si è imposto il team </w:t>
      </w:r>
      <w:proofErr w:type="spellStart"/>
      <w:r w:rsidR="009A6B09" w:rsidRPr="009A6B09">
        <w:rPr>
          <w:rFonts w:ascii="Helvetica" w:hAnsi="Helvetica" w:cs="Helvetica"/>
          <w:b/>
        </w:rPr>
        <w:t>Dolosprint</w:t>
      </w:r>
      <w:proofErr w:type="spellEnd"/>
      <w:r w:rsidR="00EF0C82" w:rsidRPr="009A6B09">
        <w:rPr>
          <w:rFonts w:ascii="Helvetica" w:hAnsi="Helvetica" w:cs="Helvetica"/>
          <w:b/>
        </w:rPr>
        <w:t xml:space="preserve"> composto da</w:t>
      </w:r>
      <w:r w:rsidR="009A6B09" w:rsidRPr="009A6B09">
        <w:rPr>
          <w:rFonts w:ascii="Helvetica" w:hAnsi="Helvetica" w:cs="Helvetica"/>
          <w:b/>
        </w:rPr>
        <w:t xml:space="preserve"> Thomas </w:t>
      </w:r>
      <w:proofErr w:type="spellStart"/>
      <w:r w:rsidR="009A6B09" w:rsidRPr="009A6B09">
        <w:rPr>
          <w:rFonts w:ascii="Helvetica" w:hAnsi="Helvetica" w:cs="Helvetica"/>
          <w:b/>
        </w:rPr>
        <w:t>Gschnitzer</w:t>
      </w:r>
      <w:proofErr w:type="spellEnd"/>
      <w:r w:rsidR="009A6B09" w:rsidRPr="009A6B09">
        <w:rPr>
          <w:rFonts w:ascii="Helvetica" w:hAnsi="Helvetica" w:cs="Helvetica"/>
          <w:b/>
        </w:rPr>
        <w:t xml:space="preserve">, Antonio </w:t>
      </w:r>
      <w:proofErr w:type="spellStart"/>
      <w:r w:rsidR="009A6B09" w:rsidRPr="009A6B09">
        <w:rPr>
          <w:rFonts w:ascii="Helvetica" w:hAnsi="Helvetica" w:cs="Helvetica"/>
          <w:b/>
        </w:rPr>
        <w:t>Donado</w:t>
      </w:r>
      <w:proofErr w:type="spellEnd"/>
      <w:r w:rsidR="009A6B09" w:rsidRPr="009A6B09">
        <w:rPr>
          <w:rFonts w:ascii="Helvetica" w:hAnsi="Helvetica" w:cs="Helvetica"/>
          <w:b/>
        </w:rPr>
        <w:t xml:space="preserve">, </w:t>
      </w:r>
      <w:proofErr w:type="spellStart"/>
      <w:r w:rsidR="009A6B09" w:rsidRPr="009A6B09">
        <w:rPr>
          <w:rFonts w:ascii="Helvetica" w:hAnsi="Helvetica" w:cs="Helvetica"/>
          <w:b/>
        </w:rPr>
        <w:t>Raphael</w:t>
      </w:r>
      <w:proofErr w:type="spellEnd"/>
      <w:r w:rsidR="009A6B09" w:rsidRPr="009A6B09">
        <w:rPr>
          <w:rFonts w:ascii="Helvetica" w:hAnsi="Helvetica" w:cs="Helvetica"/>
          <w:b/>
        </w:rPr>
        <w:t xml:space="preserve"> Tiziani, Eduard Rizzi e Michele Lisi</w:t>
      </w:r>
      <w:r w:rsidR="00EF0C82" w:rsidRPr="009A6B09">
        <w:rPr>
          <w:rFonts w:ascii="Helvetica" w:hAnsi="Helvetica" w:cs="Helvetica"/>
          <w:b/>
        </w:rPr>
        <w:t>.</w:t>
      </w:r>
      <w:r w:rsidR="00EF0C82" w:rsidRPr="009A76D1">
        <w:rPr>
          <w:rFonts w:ascii="Helvetica" w:hAnsi="Helvetica" w:cs="Helvetica"/>
          <w:b/>
        </w:rPr>
        <w:t xml:space="preserve"> </w:t>
      </w:r>
    </w:p>
    <w:p w14:paraId="0E7C0523" w14:textId="77777777" w:rsidR="00A779CD" w:rsidRPr="009A76D1" w:rsidRDefault="00A779CD" w:rsidP="000A3C3A">
      <w:pPr>
        <w:jc w:val="both"/>
        <w:rPr>
          <w:rFonts w:ascii="Helvetica" w:hAnsi="Helvetica" w:cs="Helvetica"/>
          <w:b/>
        </w:rPr>
      </w:pPr>
    </w:p>
    <w:p w14:paraId="4F4EF426" w14:textId="464064DE" w:rsidR="009A76D1" w:rsidRPr="009A76D1" w:rsidRDefault="001A6371" w:rsidP="00297C47">
      <w:pPr>
        <w:jc w:val="both"/>
        <w:rPr>
          <w:rFonts w:ascii="Helvetica" w:hAnsi="Helvetica" w:cs="Helvetica"/>
          <w:bCs/>
        </w:rPr>
      </w:pPr>
      <w:r w:rsidRPr="009A76D1">
        <w:rPr>
          <w:rFonts w:ascii="Helvetica" w:hAnsi="Helvetica" w:cs="Helvetica"/>
          <w:bCs/>
        </w:rPr>
        <w:t xml:space="preserve">La crono a squadre ha concluso </w:t>
      </w:r>
      <w:r w:rsidRPr="00EB56E9">
        <w:rPr>
          <w:rFonts w:ascii="Helvetica" w:hAnsi="Helvetica" w:cs="Helvetica"/>
          <w:bCs/>
        </w:rPr>
        <w:t xml:space="preserve">in bellezza una settimana all’insegna del ciclismo: </w:t>
      </w:r>
      <w:r w:rsidR="003E5AA1" w:rsidRPr="00EB56E9">
        <w:rPr>
          <w:rFonts w:ascii="Helvetica" w:hAnsi="Helvetica" w:cs="Helvetica"/>
          <w:bCs/>
        </w:rPr>
        <w:t xml:space="preserve">nei </w:t>
      </w:r>
      <w:r w:rsidR="00EB56E9" w:rsidRPr="00EB56E9">
        <w:rPr>
          <w:rFonts w:ascii="Helvetica" w:hAnsi="Helvetica" w:cs="Helvetica"/>
          <w:bCs/>
        </w:rPr>
        <w:t xml:space="preserve">641 </w:t>
      </w:r>
      <w:r w:rsidRPr="00EB56E9">
        <w:rPr>
          <w:rFonts w:ascii="Helvetica" w:hAnsi="Helvetica" w:cs="Helvetica"/>
          <w:bCs/>
        </w:rPr>
        <w:t xml:space="preserve">chilometri complessivi </w:t>
      </w:r>
      <w:r w:rsidR="00755357">
        <w:rPr>
          <w:rFonts w:ascii="Helvetica" w:hAnsi="Helvetica" w:cs="Helvetica"/>
          <w:bCs/>
        </w:rPr>
        <w:t xml:space="preserve">con quasi 10.000 metri di dislivello </w:t>
      </w:r>
      <w:r w:rsidRPr="00EB56E9">
        <w:rPr>
          <w:rFonts w:ascii="Helvetica" w:hAnsi="Helvetica" w:cs="Helvetica"/>
          <w:bCs/>
        </w:rPr>
        <w:t xml:space="preserve">macinati da domenica 24 </w:t>
      </w:r>
      <w:r w:rsidR="00755357">
        <w:rPr>
          <w:rFonts w:ascii="Helvetica" w:hAnsi="Helvetica" w:cs="Helvetica"/>
          <w:bCs/>
        </w:rPr>
        <w:t xml:space="preserve">luglio </w:t>
      </w:r>
      <w:r w:rsidRPr="00EB56E9">
        <w:rPr>
          <w:rFonts w:ascii="Helvetica" w:hAnsi="Helvetica" w:cs="Helvetica"/>
          <w:bCs/>
        </w:rPr>
        <w:t>a</w:t>
      </w:r>
      <w:r w:rsidR="00755357">
        <w:rPr>
          <w:rFonts w:ascii="Helvetica" w:hAnsi="Helvetica" w:cs="Helvetica"/>
          <w:bCs/>
        </w:rPr>
        <w:t xml:space="preserve"> oggi</w:t>
      </w:r>
      <w:r w:rsidRPr="00EB56E9">
        <w:rPr>
          <w:rFonts w:ascii="Helvetica" w:hAnsi="Helvetica" w:cs="Helvetica"/>
          <w:bCs/>
        </w:rPr>
        <w:t xml:space="preserve"> sabato</w:t>
      </w:r>
      <w:r w:rsidR="00755357">
        <w:rPr>
          <w:rFonts w:ascii="Helvetica" w:hAnsi="Helvetica" w:cs="Helvetica"/>
          <w:bCs/>
        </w:rPr>
        <w:t xml:space="preserve">, </w:t>
      </w:r>
      <w:r w:rsidRPr="00EB56E9">
        <w:rPr>
          <w:rFonts w:ascii="Helvetica" w:hAnsi="Helvetica" w:cs="Helvetica"/>
          <w:bCs/>
        </w:rPr>
        <w:t>i partecipanti hanno potuto apprezzare panorami mozzafiato in Alto Adige e in Trentino. Durante i tratti percorsi a velocità controllata,</w:t>
      </w:r>
      <w:r w:rsidR="00F77593">
        <w:rPr>
          <w:rFonts w:ascii="Helvetica" w:hAnsi="Helvetica" w:cs="Helvetica"/>
          <w:bCs/>
        </w:rPr>
        <w:t xml:space="preserve"> le cicliste e i ciclisti</w:t>
      </w:r>
      <w:r w:rsidRPr="00EB56E9">
        <w:rPr>
          <w:rFonts w:ascii="Helvetica" w:hAnsi="Helvetica" w:cs="Helvetica"/>
          <w:bCs/>
        </w:rPr>
        <w:t xml:space="preserve"> hanno stretto nuove conoscenze e consolidato vecchie</w:t>
      </w:r>
      <w:r w:rsidRPr="009A76D1">
        <w:rPr>
          <w:rFonts w:ascii="Helvetica" w:hAnsi="Helvetica" w:cs="Helvetica"/>
          <w:bCs/>
        </w:rPr>
        <w:t xml:space="preserve"> amicizie. Proprio all’insegna dell’amicizia e del “fare gruppo”, sabato mattina si è svolta la crono a squadre</w:t>
      </w:r>
      <w:r w:rsidR="009A76D1" w:rsidRPr="009A76D1">
        <w:rPr>
          <w:rFonts w:ascii="Helvetica" w:hAnsi="Helvetica" w:cs="Helvetica"/>
          <w:bCs/>
        </w:rPr>
        <w:t>.</w:t>
      </w:r>
    </w:p>
    <w:p w14:paraId="4FD03A25" w14:textId="77777777" w:rsidR="009A76D1" w:rsidRPr="009A76D1" w:rsidRDefault="009A76D1" w:rsidP="00297C47">
      <w:pPr>
        <w:jc w:val="both"/>
        <w:rPr>
          <w:rFonts w:ascii="Helvetica" w:hAnsi="Helvetica" w:cs="Helvetica"/>
          <w:bCs/>
        </w:rPr>
      </w:pPr>
    </w:p>
    <w:p w14:paraId="72DD6C79" w14:textId="220C89DE" w:rsidR="0016575B" w:rsidRPr="009A76D1" w:rsidRDefault="001A6371" w:rsidP="005E14B4">
      <w:pPr>
        <w:jc w:val="both"/>
        <w:rPr>
          <w:rFonts w:ascii="Helvetica" w:hAnsi="Helvetica" w:cs="Helvetica"/>
          <w:bCs/>
        </w:rPr>
      </w:pPr>
      <w:r w:rsidRPr="009A76D1">
        <w:rPr>
          <w:rFonts w:ascii="Helvetica" w:hAnsi="Helvetica" w:cs="Helvetica"/>
          <w:bCs/>
        </w:rPr>
        <w:t xml:space="preserve">Da </w:t>
      </w:r>
      <w:r w:rsidRPr="009A6B09">
        <w:rPr>
          <w:rFonts w:ascii="Helvetica" w:hAnsi="Helvetica" w:cs="Helvetica"/>
          <w:bCs/>
        </w:rPr>
        <w:t>Trento Expo le cicliste e i ciclisti si sono diretti verso sud e</w:t>
      </w:r>
      <w:r w:rsidR="00297C47" w:rsidRPr="009A6B09">
        <w:rPr>
          <w:rFonts w:ascii="Helvetica" w:hAnsi="Helvetica" w:cs="Helvetica"/>
          <w:bCs/>
        </w:rPr>
        <w:t>, superato Romagnano,</w:t>
      </w:r>
      <w:r w:rsidRPr="009A6B09">
        <w:rPr>
          <w:rFonts w:ascii="Helvetica" w:hAnsi="Helvetica" w:cs="Helvetica"/>
          <w:bCs/>
        </w:rPr>
        <w:t xml:space="preserve"> hanno affrontato </w:t>
      </w:r>
      <w:r w:rsidR="00297C47" w:rsidRPr="009A6B09">
        <w:rPr>
          <w:rFonts w:ascii="Helvetica" w:hAnsi="Helvetica" w:cs="Helvetica"/>
          <w:bCs/>
        </w:rPr>
        <w:t>la crono a squadre su una</w:t>
      </w:r>
      <w:r w:rsidRPr="009A6B09">
        <w:rPr>
          <w:rFonts w:ascii="Helvetica" w:hAnsi="Helvetica" w:cs="Helvetica"/>
          <w:bCs/>
        </w:rPr>
        <w:t xml:space="preserve"> parte </w:t>
      </w:r>
      <w:r w:rsidR="00297C47" w:rsidRPr="009A6B09">
        <w:rPr>
          <w:rFonts w:ascii="Helvetica" w:hAnsi="Helvetica" w:cs="Helvetica"/>
          <w:bCs/>
        </w:rPr>
        <w:t>del circuito dei campionati europei su strada di Trento2021.</w:t>
      </w:r>
      <w:r w:rsidR="009A76D1" w:rsidRPr="009A6B09">
        <w:rPr>
          <w:rFonts w:ascii="Helvetica" w:hAnsi="Helvetica" w:cs="Helvetica"/>
          <w:bCs/>
        </w:rPr>
        <w:t xml:space="preserve"> </w:t>
      </w:r>
      <w:r w:rsidR="00297C47" w:rsidRPr="009A6B09">
        <w:rPr>
          <w:rFonts w:ascii="Helvetica" w:hAnsi="Helvetica" w:cs="Helvetica"/>
          <w:bCs/>
        </w:rPr>
        <w:t>La squadra più veloce sui 7,9 chilometri di percorso della prova è stata</w:t>
      </w:r>
      <w:r w:rsidR="00EB56E9" w:rsidRPr="009A6B09">
        <w:rPr>
          <w:rFonts w:ascii="Helvetica" w:hAnsi="Helvetica" w:cs="Helvetica"/>
          <w:bCs/>
        </w:rPr>
        <w:t xml:space="preserve"> “</w:t>
      </w:r>
      <w:proofErr w:type="spellStart"/>
      <w:r w:rsidR="00EB56E9" w:rsidRPr="009A6B09">
        <w:rPr>
          <w:rFonts w:ascii="Helvetica" w:hAnsi="Helvetica" w:cs="Helvetica"/>
          <w:bCs/>
        </w:rPr>
        <w:t>Dolosprint</w:t>
      </w:r>
      <w:proofErr w:type="spellEnd"/>
      <w:r w:rsidR="00EB56E9" w:rsidRPr="009A6B09">
        <w:rPr>
          <w:rFonts w:ascii="Helvetica" w:hAnsi="Helvetica" w:cs="Helvetica"/>
          <w:bCs/>
        </w:rPr>
        <w:t>”,</w:t>
      </w:r>
      <w:r w:rsidR="00297C47" w:rsidRPr="009A6B09">
        <w:rPr>
          <w:rFonts w:ascii="Helvetica" w:hAnsi="Helvetica" w:cs="Helvetica"/>
          <w:bCs/>
        </w:rPr>
        <w:t xml:space="preserve"> composta da</w:t>
      </w:r>
      <w:r w:rsidR="00EB56E9" w:rsidRPr="009A6B09">
        <w:rPr>
          <w:rFonts w:ascii="Helvetica" w:hAnsi="Helvetica" w:cs="Helvetica"/>
          <w:bCs/>
        </w:rPr>
        <w:t xml:space="preserve"> Thomas </w:t>
      </w:r>
      <w:proofErr w:type="spellStart"/>
      <w:r w:rsidR="00EB56E9" w:rsidRPr="009A6B09">
        <w:rPr>
          <w:rFonts w:ascii="Helvetica" w:hAnsi="Helvetica" w:cs="Helvetica"/>
          <w:bCs/>
        </w:rPr>
        <w:t>Gschnitzer</w:t>
      </w:r>
      <w:proofErr w:type="spellEnd"/>
      <w:r w:rsidR="00EB56E9" w:rsidRPr="009A6B09">
        <w:rPr>
          <w:rFonts w:ascii="Helvetica" w:hAnsi="Helvetica" w:cs="Helvetica"/>
          <w:bCs/>
        </w:rPr>
        <w:t xml:space="preserve">, Antonio </w:t>
      </w:r>
      <w:proofErr w:type="spellStart"/>
      <w:r w:rsidR="00EB56E9" w:rsidRPr="009A6B09">
        <w:rPr>
          <w:rFonts w:ascii="Helvetica" w:hAnsi="Helvetica" w:cs="Helvetica"/>
          <w:bCs/>
        </w:rPr>
        <w:t>Do</w:t>
      </w:r>
      <w:r w:rsidR="00EB56E9" w:rsidRPr="00341832">
        <w:rPr>
          <w:rFonts w:ascii="Helvetica" w:hAnsi="Helvetica" w:cs="Helvetica"/>
          <w:bCs/>
        </w:rPr>
        <w:t>nado</w:t>
      </w:r>
      <w:proofErr w:type="spellEnd"/>
      <w:r w:rsidR="00EB56E9" w:rsidRPr="00341832">
        <w:rPr>
          <w:rFonts w:ascii="Helvetica" w:hAnsi="Helvetica" w:cs="Helvetica"/>
          <w:bCs/>
        </w:rPr>
        <w:t xml:space="preserve">, </w:t>
      </w:r>
      <w:proofErr w:type="spellStart"/>
      <w:r w:rsidR="009A6B09" w:rsidRPr="00341832">
        <w:rPr>
          <w:rFonts w:ascii="Helvetica" w:hAnsi="Helvetica" w:cs="Helvetica"/>
          <w:bCs/>
        </w:rPr>
        <w:t>Raphael</w:t>
      </w:r>
      <w:proofErr w:type="spellEnd"/>
      <w:r w:rsidR="009A6B09" w:rsidRPr="00341832">
        <w:rPr>
          <w:rFonts w:ascii="Helvetica" w:hAnsi="Helvetica" w:cs="Helvetica"/>
          <w:bCs/>
        </w:rPr>
        <w:t xml:space="preserve"> Tiziani, Eduard Rizzi e </w:t>
      </w:r>
      <w:r w:rsidR="009A6B09" w:rsidRPr="00FF615E">
        <w:rPr>
          <w:rFonts w:ascii="Helvetica" w:hAnsi="Helvetica" w:cs="Helvetica"/>
          <w:bCs/>
        </w:rPr>
        <w:t>Michele Lisi</w:t>
      </w:r>
      <w:r w:rsidR="00297C47" w:rsidRPr="00FF615E">
        <w:rPr>
          <w:rFonts w:ascii="Helvetica" w:hAnsi="Helvetica" w:cs="Helvetica"/>
          <w:bCs/>
        </w:rPr>
        <w:t xml:space="preserve">. Il quintetto ha portato a termine la crono in </w:t>
      </w:r>
      <w:r w:rsidR="00341832" w:rsidRPr="00FF615E">
        <w:rPr>
          <w:rFonts w:ascii="Helvetica" w:hAnsi="Helvetica" w:cs="Helvetica"/>
          <w:bCs/>
        </w:rPr>
        <w:t>9’05”91</w:t>
      </w:r>
      <w:r w:rsidR="00297C47" w:rsidRPr="00FF615E">
        <w:rPr>
          <w:rFonts w:ascii="Helvetica" w:hAnsi="Helvetica" w:cs="Helvetica"/>
          <w:bCs/>
        </w:rPr>
        <w:t xml:space="preserve"> con una velocità media di </w:t>
      </w:r>
      <w:r w:rsidR="00381960" w:rsidRPr="00FF615E">
        <w:rPr>
          <w:rFonts w:ascii="Helvetica" w:hAnsi="Helvetica" w:cs="Helvetica"/>
          <w:bCs/>
        </w:rPr>
        <w:t xml:space="preserve">52,765 chilometri all’ora. In seconda posizione si è classificato il </w:t>
      </w:r>
      <w:proofErr w:type="spellStart"/>
      <w:r w:rsidR="00381960" w:rsidRPr="00FF615E">
        <w:rPr>
          <w:rFonts w:ascii="Helvetica" w:hAnsi="Helvetica" w:cs="Helvetica"/>
          <w:bCs/>
        </w:rPr>
        <w:t>Dgd</w:t>
      </w:r>
      <w:proofErr w:type="spellEnd"/>
      <w:r w:rsidR="00381960" w:rsidRPr="00FF615E">
        <w:rPr>
          <w:rFonts w:ascii="Helvetica" w:hAnsi="Helvetica" w:cs="Helvetica"/>
          <w:bCs/>
        </w:rPr>
        <w:t xml:space="preserve"> Racing Team dei ciclisti germanici Daniel G</w:t>
      </w:r>
      <w:proofErr w:type="spellStart"/>
      <w:r w:rsidR="00381960" w:rsidRPr="00755357">
        <w:rPr>
          <w:rFonts w:ascii="Helvetica" w:hAnsi="Helvetica" w:cs="Helvetica"/>
          <w:bCs/>
          <w:lang w:val="en-US"/>
        </w:rPr>
        <w:t>ünzel</w:t>
      </w:r>
      <w:proofErr w:type="spellEnd"/>
      <w:r w:rsidR="00381960" w:rsidRPr="00755357">
        <w:rPr>
          <w:rFonts w:ascii="Helvetica" w:hAnsi="Helvetica" w:cs="Helvetica"/>
          <w:bCs/>
          <w:lang w:val="en-US"/>
        </w:rPr>
        <w:t xml:space="preserve">, Thomas </w:t>
      </w:r>
      <w:proofErr w:type="spellStart"/>
      <w:r w:rsidR="00381960" w:rsidRPr="00755357">
        <w:rPr>
          <w:rFonts w:ascii="Helvetica" w:hAnsi="Helvetica" w:cs="Helvetica"/>
          <w:bCs/>
          <w:lang w:val="en-US"/>
        </w:rPr>
        <w:t>Polle</w:t>
      </w:r>
      <w:proofErr w:type="spellEnd"/>
      <w:r w:rsidR="00381960" w:rsidRPr="00755357">
        <w:rPr>
          <w:rFonts w:ascii="Helvetica" w:hAnsi="Helvetica" w:cs="Helvetica"/>
          <w:bCs/>
          <w:lang w:val="en-US"/>
        </w:rPr>
        <w:t xml:space="preserve">, Heiko </w:t>
      </w:r>
      <w:proofErr w:type="spellStart"/>
      <w:r w:rsidR="00381960" w:rsidRPr="00755357">
        <w:rPr>
          <w:rFonts w:ascii="Helvetica" w:hAnsi="Helvetica" w:cs="Helvetica"/>
          <w:bCs/>
          <w:lang w:val="en-US"/>
        </w:rPr>
        <w:t>Möller</w:t>
      </w:r>
      <w:proofErr w:type="spellEnd"/>
      <w:r w:rsidR="00381960" w:rsidRPr="00755357">
        <w:rPr>
          <w:rFonts w:ascii="Helvetica" w:hAnsi="Helvetica" w:cs="Helvetica"/>
          <w:bCs/>
          <w:lang w:val="en-US"/>
        </w:rPr>
        <w:t xml:space="preserve">, Lorenz Wirth e Michael Meyer </w:t>
      </w:r>
      <w:r w:rsidR="00381960" w:rsidRPr="00FF615E">
        <w:rPr>
          <w:rFonts w:ascii="Helvetica" w:hAnsi="Helvetica" w:cs="Helvetica"/>
          <w:bCs/>
        </w:rPr>
        <w:t>che ha raggiunto il traguardo</w:t>
      </w:r>
      <w:r w:rsidR="00381960">
        <w:rPr>
          <w:rFonts w:ascii="Helvetica" w:hAnsi="Helvetica" w:cs="Helvetica"/>
          <w:bCs/>
        </w:rPr>
        <w:t xml:space="preserve"> con un tempo di 10’14”58. </w:t>
      </w:r>
    </w:p>
    <w:p w14:paraId="1BA79DD1" w14:textId="77777777" w:rsidR="00FD2514" w:rsidRPr="009A76D1" w:rsidRDefault="00FD2514" w:rsidP="005E14B4">
      <w:pPr>
        <w:jc w:val="both"/>
        <w:rPr>
          <w:rFonts w:ascii="Helvetica" w:hAnsi="Helvetica" w:cs="Helvetica"/>
          <w:bCs/>
        </w:rPr>
      </w:pPr>
    </w:p>
    <w:p w14:paraId="2201B3B9" w14:textId="77777777" w:rsidR="00755357" w:rsidRDefault="00755357" w:rsidP="005E14B4">
      <w:pPr>
        <w:jc w:val="both"/>
        <w:rPr>
          <w:rFonts w:ascii="Helvetica" w:hAnsi="Helvetica" w:cs="Helvetica"/>
          <w:b/>
        </w:rPr>
      </w:pPr>
    </w:p>
    <w:p w14:paraId="5F8324A6" w14:textId="2F6A7470" w:rsidR="0086462B" w:rsidRPr="00FF615E" w:rsidRDefault="00B20303" w:rsidP="005E14B4">
      <w:pPr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Una gara per tutti i gusti</w:t>
      </w:r>
    </w:p>
    <w:p w14:paraId="7B7A454F" w14:textId="77777777" w:rsidR="00755357" w:rsidRDefault="00755357" w:rsidP="005E14B4">
      <w:pPr>
        <w:jc w:val="both"/>
        <w:rPr>
          <w:rFonts w:ascii="Helvetica" w:hAnsi="Helvetica" w:cs="Helvetica"/>
          <w:bCs/>
        </w:rPr>
      </w:pPr>
    </w:p>
    <w:p w14:paraId="63C0E155" w14:textId="36587B2D" w:rsidR="009A76D1" w:rsidRPr="009A76D1" w:rsidRDefault="00DE08B1" w:rsidP="005E14B4">
      <w:pPr>
        <w:jc w:val="both"/>
        <w:rPr>
          <w:rFonts w:ascii="Helvetica" w:hAnsi="Helvetica" w:cs="Helvetica"/>
          <w:bCs/>
        </w:rPr>
      </w:pPr>
      <w:r w:rsidRPr="00FF615E">
        <w:rPr>
          <w:rFonts w:ascii="Helvetica" w:hAnsi="Helvetica" w:cs="Helvetica"/>
          <w:bCs/>
        </w:rPr>
        <w:t>La miglior squadra mista è risultata “Team Gelato”, composta da</w:t>
      </w:r>
      <w:r w:rsidR="00F53B41" w:rsidRPr="00F53B41">
        <w:t xml:space="preserve"> </w:t>
      </w:r>
      <w:r w:rsidR="00F53B41" w:rsidRPr="00F53B41">
        <w:rPr>
          <w:rFonts w:ascii="Helvetica" w:hAnsi="Helvetica" w:cs="Helvetica"/>
          <w:bCs/>
        </w:rPr>
        <w:t xml:space="preserve">Thomas </w:t>
      </w:r>
      <w:proofErr w:type="spellStart"/>
      <w:r w:rsidR="00F53B41" w:rsidRPr="00F53B41">
        <w:rPr>
          <w:rFonts w:ascii="Helvetica" w:hAnsi="Helvetica" w:cs="Helvetica"/>
          <w:bCs/>
        </w:rPr>
        <w:t>Dänzel</w:t>
      </w:r>
      <w:proofErr w:type="spellEnd"/>
      <w:r w:rsidR="00F53B41" w:rsidRPr="00F53B41">
        <w:rPr>
          <w:rFonts w:ascii="Helvetica" w:hAnsi="Helvetica" w:cs="Helvetica"/>
          <w:bCs/>
        </w:rPr>
        <w:t xml:space="preserve">, Moritz </w:t>
      </w:r>
      <w:proofErr w:type="spellStart"/>
      <w:r w:rsidR="00F53B41" w:rsidRPr="00F53B41">
        <w:rPr>
          <w:rFonts w:ascii="Helvetica" w:hAnsi="Helvetica" w:cs="Helvetica"/>
          <w:bCs/>
        </w:rPr>
        <w:t>Weinert</w:t>
      </w:r>
      <w:proofErr w:type="spellEnd"/>
      <w:r w:rsidR="00F53B41" w:rsidRPr="00F53B41">
        <w:rPr>
          <w:rFonts w:ascii="Helvetica" w:hAnsi="Helvetica" w:cs="Helvetica"/>
          <w:bCs/>
        </w:rPr>
        <w:t xml:space="preserve">, </w:t>
      </w:r>
      <w:proofErr w:type="spellStart"/>
      <w:r w:rsidR="00F53B41" w:rsidRPr="00F53B41">
        <w:rPr>
          <w:rFonts w:ascii="Helvetica" w:hAnsi="Helvetica" w:cs="Helvetica"/>
          <w:bCs/>
        </w:rPr>
        <w:t>Veronika</w:t>
      </w:r>
      <w:proofErr w:type="spellEnd"/>
      <w:r w:rsidR="00F53B41" w:rsidRPr="00F53B41">
        <w:rPr>
          <w:rFonts w:ascii="Helvetica" w:hAnsi="Helvetica" w:cs="Helvetica"/>
          <w:bCs/>
        </w:rPr>
        <w:t xml:space="preserve"> </w:t>
      </w:r>
      <w:proofErr w:type="spellStart"/>
      <w:r w:rsidR="00F53B41" w:rsidRPr="00F53B41">
        <w:rPr>
          <w:rFonts w:ascii="Helvetica" w:hAnsi="Helvetica" w:cs="Helvetica"/>
          <w:bCs/>
        </w:rPr>
        <w:t>Leupold</w:t>
      </w:r>
      <w:proofErr w:type="spellEnd"/>
      <w:r w:rsidR="00F53B41" w:rsidRPr="00F53B41">
        <w:rPr>
          <w:rFonts w:ascii="Helvetica" w:hAnsi="Helvetica" w:cs="Helvetica"/>
          <w:bCs/>
        </w:rPr>
        <w:t xml:space="preserve">, Andreas </w:t>
      </w:r>
      <w:proofErr w:type="spellStart"/>
      <w:r w:rsidR="00F53B41" w:rsidRPr="00F53B41">
        <w:rPr>
          <w:rFonts w:ascii="Helvetica" w:hAnsi="Helvetica" w:cs="Helvetica"/>
          <w:bCs/>
        </w:rPr>
        <w:t>Wesner</w:t>
      </w:r>
      <w:proofErr w:type="spellEnd"/>
      <w:r w:rsidR="00F53B41" w:rsidRPr="00F53B41">
        <w:rPr>
          <w:rFonts w:ascii="Helvetica" w:hAnsi="Helvetica" w:cs="Helvetica"/>
          <w:bCs/>
        </w:rPr>
        <w:t xml:space="preserve"> </w:t>
      </w:r>
      <w:r w:rsidR="00F53B41">
        <w:rPr>
          <w:rFonts w:ascii="Helvetica" w:hAnsi="Helvetica" w:cs="Helvetica"/>
          <w:bCs/>
        </w:rPr>
        <w:t>e</w:t>
      </w:r>
      <w:r w:rsidR="00F53B41" w:rsidRPr="00F53B41">
        <w:rPr>
          <w:rFonts w:ascii="Helvetica" w:hAnsi="Helvetica" w:cs="Helvetica"/>
          <w:bCs/>
        </w:rPr>
        <w:t xml:space="preserve"> </w:t>
      </w:r>
      <w:proofErr w:type="spellStart"/>
      <w:r w:rsidR="00F53B41" w:rsidRPr="00F53B41">
        <w:rPr>
          <w:rFonts w:ascii="Helvetica" w:hAnsi="Helvetica" w:cs="Helvetica"/>
          <w:bCs/>
        </w:rPr>
        <w:t>Oleg</w:t>
      </w:r>
      <w:proofErr w:type="spellEnd"/>
      <w:r w:rsidR="00F53B41" w:rsidRPr="00F53B41">
        <w:rPr>
          <w:rFonts w:ascii="Helvetica" w:hAnsi="Helvetica" w:cs="Helvetica"/>
          <w:bCs/>
        </w:rPr>
        <w:t xml:space="preserve"> </w:t>
      </w:r>
      <w:proofErr w:type="spellStart"/>
      <w:r w:rsidR="00F53B41" w:rsidRPr="00F53B41">
        <w:rPr>
          <w:rFonts w:ascii="Helvetica" w:hAnsi="Helvetica" w:cs="Helvetica"/>
          <w:bCs/>
        </w:rPr>
        <w:t>Beliaev</w:t>
      </w:r>
      <w:proofErr w:type="spellEnd"/>
      <w:r w:rsidRPr="00FF615E">
        <w:rPr>
          <w:rFonts w:ascii="Helvetica" w:hAnsi="Helvetica" w:cs="Helvetica"/>
          <w:bCs/>
        </w:rPr>
        <w:t xml:space="preserve">, che ha raggiunto il traguardo in 11’09”00 con il sesto tempo assoluto e una velocità media di poco superiore ai 43 km/h. Anche l’unico team femminile in gara, il Team JJDC composto da </w:t>
      </w:r>
      <w:r w:rsidR="00FF615E" w:rsidRPr="00FF615E">
        <w:rPr>
          <w:rFonts w:ascii="Helvetica" w:hAnsi="Helvetica" w:cs="Helvetica"/>
          <w:bCs/>
        </w:rPr>
        <w:t xml:space="preserve">Doris </w:t>
      </w:r>
      <w:proofErr w:type="spellStart"/>
      <w:r w:rsidR="00FF615E" w:rsidRPr="00FF615E">
        <w:rPr>
          <w:rFonts w:ascii="Helvetica" w:hAnsi="Helvetica" w:cs="Helvetica"/>
          <w:bCs/>
        </w:rPr>
        <w:t>Mertens</w:t>
      </w:r>
      <w:proofErr w:type="spellEnd"/>
      <w:r w:rsidR="00FF615E" w:rsidRPr="00FF615E">
        <w:rPr>
          <w:rFonts w:ascii="Helvetica" w:hAnsi="Helvetica" w:cs="Helvetica"/>
          <w:bCs/>
        </w:rPr>
        <w:t xml:space="preserve">, Julia </w:t>
      </w:r>
      <w:proofErr w:type="spellStart"/>
      <w:r w:rsidR="00FF615E" w:rsidRPr="00FF615E">
        <w:rPr>
          <w:rFonts w:ascii="Helvetica" w:hAnsi="Helvetica" w:cs="Helvetica"/>
          <w:bCs/>
        </w:rPr>
        <w:t>Jedelhauser</w:t>
      </w:r>
      <w:proofErr w:type="spellEnd"/>
      <w:r w:rsidR="00FF615E" w:rsidRPr="00FF615E">
        <w:rPr>
          <w:rFonts w:ascii="Helvetica" w:hAnsi="Helvetica" w:cs="Helvetica"/>
          <w:bCs/>
        </w:rPr>
        <w:t xml:space="preserve">, Johanna van </w:t>
      </w:r>
      <w:proofErr w:type="spellStart"/>
      <w:r w:rsidR="00FF615E" w:rsidRPr="00FF615E">
        <w:rPr>
          <w:rFonts w:ascii="Helvetica" w:hAnsi="Helvetica" w:cs="Helvetica"/>
          <w:bCs/>
        </w:rPr>
        <w:t>Hattum</w:t>
      </w:r>
      <w:proofErr w:type="spellEnd"/>
      <w:r w:rsidRPr="00FF615E">
        <w:rPr>
          <w:rFonts w:ascii="Helvetica" w:hAnsi="Helvetica" w:cs="Helvetica"/>
          <w:bCs/>
        </w:rPr>
        <w:t xml:space="preserve">, </w:t>
      </w:r>
      <w:proofErr w:type="spellStart"/>
      <w:r w:rsidR="00FF615E" w:rsidRPr="00FF615E">
        <w:rPr>
          <w:rFonts w:ascii="Helvetica" w:hAnsi="Helvetica" w:cs="Helvetica"/>
          <w:bCs/>
        </w:rPr>
        <w:t>Janine</w:t>
      </w:r>
      <w:proofErr w:type="spellEnd"/>
      <w:r w:rsidR="00FF615E" w:rsidRPr="00FF615E">
        <w:rPr>
          <w:rFonts w:ascii="Helvetica" w:hAnsi="Helvetica" w:cs="Helvetica"/>
          <w:bCs/>
        </w:rPr>
        <w:t xml:space="preserve"> </w:t>
      </w:r>
      <w:proofErr w:type="spellStart"/>
      <w:r w:rsidR="00FF615E" w:rsidRPr="00FF615E">
        <w:rPr>
          <w:rFonts w:ascii="Helvetica" w:hAnsi="Helvetica" w:cs="Helvetica"/>
          <w:bCs/>
        </w:rPr>
        <w:t>Meyer</w:t>
      </w:r>
      <w:proofErr w:type="spellEnd"/>
      <w:r w:rsidR="00FF615E" w:rsidRPr="00FF615E">
        <w:rPr>
          <w:rFonts w:ascii="Helvetica" w:hAnsi="Helvetica" w:cs="Helvetica"/>
          <w:bCs/>
        </w:rPr>
        <w:t xml:space="preserve"> e Claudia </w:t>
      </w:r>
      <w:proofErr w:type="spellStart"/>
      <w:r w:rsidR="00FF615E" w:rsidRPr="00FF615E">
        <w:rPr>
          <w:rFonts w:ascii="Helvetica" w:hAnsi="Helvetica" w:cs="Helvetica"/>
          <w:bCs/>
        </w:rPr>
        <w:t>Striekwold</w:t>
      </w:r>
      <w:proofErr w:type="spellEnd"/>
      <w:r w:rsidR="00FF615E" w:rsidRPr="00FF615E">
        <w:rPr>
          <w:rFonts w:ascii="Helvetica" w:hAnsi="Helvetica" w:cs="Helvetica"/>
          <w:bCs/>
        </w:rPr>
        <w:t xml:space="preserve"> </w:t>
      </w:r>
      <w:r w:rsidRPr="00FF615E">
        <w:rPr>
          <w:rFonts w:ascii="Helvetica" w:hAnsi="Helvetica" w:cs="Helvetica"/>
          <w:bCs/>
        </w:rPr>
        <w:t>si è attestato poco al di sopra degli 11 minuti (11’15”17) e ha segnato l’ottavo tempo della gara. Il team</w:t>
      </w:r>
      <w:r>
        <w:rPr>
          <w:rFonts w:ascii="Helvetica" w:hAnsi="Helvetica" w:cs="Helvetica"/>
          <w:bCs/>
        </w:rPr>
        <w:t xml:space="preserve"> della Fondazione Lene Thun</w:t>
      </w:r>
      <w:r w:rsidR="00FF615E">
        <w:rPr>
          <w:rFonts w:ascii="Helvetica" w:hAnsi="Helvetica" w:cs="Helvetica"/>
          <w:bCs/>
        </w:rPr>
        <w:t>, che</w:t>
      </w:r>
      <w:r>
        <w:rPr>
          <w:rFonts w:ascii="Helvetica" w:hAnsi="Helvetica" w:cs="Helvetica"/>
          <w:bCs/>
        </w:rPr>
        <w:t xml:space="preserve"> ha gareggiato</w:t>
      </w:r>
      <w:r w:rsidR="00FF615E" w:rsidRPr="00FF615E">
        <w:rPr>
          <w:rFonts w:ascii="Helvetica" w:hAnsi="Helvetica" w:cs="Helvetica"/>
          <w:bCs/>
        </w:rPr>
        <w:t xml:space="preserve"> </w:t>
      </w:r>
      <w:r w:rsidR="00FF615E">
        <w:rPr>
          <w:rFonts w:ascii="Helvetica" w:hAnsi="Helvetica" w:cs="Helvetica"/>
          <w:bCs/>
        </w:rPr>
        <w:t>nella categoria Corporate</w:t>
      </w:r>
      <w:r>
        <w:rPr>
          <w:rFonts w:ascii="Helvetica" w:hAnsi="Helvetica" w:cs="Helvetica"/>
          <w:bCs/>
        </w:rPr>
        <w:t xml:space="preserve">, </w:t>
      </w:r>
      <w:r w:rsidR="00FF615E">
        <w:rPr>
          <w:rFonts w:ascii="Helvetica" w:hAnsi="Helvetica" w:cs="Helvetica"/>
          <w:bCs/>
        </w:rPr>
        <w:t>ha raggiunto il traguardo in 11’48”57 con il tredicesimo tempo di giornata.</w:t>
      </w:r>
    </w:p>
    <w:p w14:paraId="3BD50899" w14:textId="77777777" w:rsidR="009A76D1" w:rsidRPr="009A76D1" w:rsidRDefault="009A76D1" w:rsidP="005E14B4">
      <w:pPr>
        <w:jc w:val="both"/>
        <w:rPr>
          <w:rFonts w:ascii="Helvetica" w:hAnsi="Helvetica" w:cs="Helvetica"/>
          <w:b/>
        </w:rPr>
      </w:pPr>
    </w:p>
    <w:p w14:paraId="552AA1E2" w14:textId="6F06B60A" w:rsidR="00297C47" w:rsidRPr="009A76D1" w:rsidRDefault="00297C47" w:rsidP="00B20303">
      <w:pPr>
        <w:ind w:right="-7"/>
        <w:jc w:val="both"/>
        <w:rPr>
          <w:rFonts w:ascii="Helvetica" w:hAnsi="Helvetica" w:cs="Helvetica"/>
          <w:bCs/>
        </w:rPr>
      </w:pPr>
      <w:r w:rsidRPr="00EB56E9">
        <w:rPr>
          <w:rFonts w:ascii="Helvetica" w:hAnsi="Helvetica" w:cs="Helvetica"/>
          <w:bCs/>
        </w:rPr>
        <w:lastRenderedPageBreak/>
        <w:t>Il percorso, su cui si è svolta la crono a squadre, poteva essere percorso anche singolarmente. Circ</w:t>
      </w:r>
      <w:r w:rsidR="00DB1710" w:rsidRPr="00EB56E9">
        <w:rPr>
          <w:rFonts w:ascii="Helvetica" w:hAnsi="Helvetica" w:cs="Helvetica"/>
          <w:bCs/>
        </w:rPr>
        <w:t xml:space="preserve">a </w:t>
      </w:r>
      <w:r w:rsidR="00F77593">
        <w:rPr>
          <w:rFonts w:ascii="Helvetica" w:hAnsi="Helvetica" w:cs="Helvetica"/>
          <w:bCs/>
        </w:rPr>
        <w:t>60</w:t>
      </w:r>
      <w:r w:rsidRPr="00EB56E9">
        <w:rPr>
          <w:rFonts w:ascii="Helvetica" w:hAnsi="Helvetica" w:cs="Helvetica"/>
          <w:bCs/>
        </w:rPr>
        <w:t xml:space="preserve"> partecipanti hanno scelto questa variante. </w:t>
      </w:r>
      <w:r w:rsidR="009A76D1" w:rsidRPr="00EB56E9">
        <w:rPr>
          <w:rFonts w:ascii="Helvetica" w:hAnsi="Helvetica" w:cs="Helvetica"/>
          <w:bCs/>
        </w:rPr>
        <w:t xml:space="preserve">Tra tutti loro il </w:t>
      </w:r>
      <w:r w:rsidRPr="00EB56E9">
        <w:rPr>
          <w:rFonts w:ascii="Helvetica" w:hAnsi="Helvetica" w:cs="Helvetica"/>
          <w:bCs/>
        </w:rPr>
        <w:t>più veloce è stato</w:t>
      </w:r>
      <w:r w:rsidR="00DB1710" w:rsidRPr="00EB56E9">
        <w:rPr>
          <w:rFonts w:ascii="Helvetica" w:hAnsi="Helvetica" w:cs="Helvetica"/>
          <w:bCs/>
        </w:rPr>
        <w:t xml:space="preserve"> </w:t>
      </w:r>
      <w:proofErr w:type="spellStart"/>
      <w:r w:rsidR="00EB56E9" w:rsidRPr="00EB56E9">
        <w:rPr>
          <w:rFonts w:ascii="Helvetica" w:hAnsi="Helvetica" w:cs="Helvetica"/>
          <w:bCs/>
        </w:rPr>
        <w:t>Iraitz</w:t>
      </w:r>
      <w:proofErr w:type="spellEnd"/>
      <w:r w:rsidR="00EB56E9" w:rsidRPr="00EB56E9">
        <w:rPr>
          <w:rFonts w:ascii="Helvetica" w:hAnsi="Helvetica" w:cs="Helvetica"/>
          <w:bCs/>
        </w:rPr>
        <w:t xml:space="preserve"> </w:t>
      </w:r>
      <w:proofErr w:type="spellStart"/>
      <w:r w:rsidR="00EB56E9" w:rsidRPr="00EB56E9">
        <w:rPr>
          <w:rFonts w:ascii="Helvetica" w:hAnsi="Helvetica" w:cs="Helvetica"/>
          <w:bCs/>
        </w:rPr>
        <w:t>Goñi</w:t>
      </w:r>
      <w:proofErr w:type="spellEnd"/>
      <w:r w:rsidR="00EB56E9" w:rsidRPr="00EB56E9">
        <w:rPr>
          <w:rFonts w:ascii="Helvetica" w:hAnsi="Helvetica" w:cs="Helvetica"/>
          <w:bCs/>
        </w:rPr>
        <w:t xml:space="preserve"> Diaz </w:t>
      </w:r>
      <w:r w:rsidR="00755357">
        <w:rPr>
          <w:rFonts w:ascii="Helvetica" w:hAnsi="Helvetica" w:cs="Helvetica"/>
          <w:bCs/>
        </w:rPr>
        <w:t xml:space="preserve">(Spagna) </w:t>
      </w:r>
      <w:r w:rsidR="00DB1710" w:rsidRPr="00EB56E9">
        <w:rPr>
          <w:rFonts w:ascii="Helvetica" w:hAnsi="Helvetica" w:cs="Helvetica"/>
          <w:bCs/>
        </w:rPr>
        <w:t xml:space="preserve">con un tempo di </w:t>
      </w:r>
      <w:r w:rsidR="00EB56E9" w:rsidRPr="00EB56E9">
        <w:rPr>
          <w:rFonts w:ascii="Helvetica" w:hAnsi="Helvetica" w:cs="Helvetica"/>
          <w:bCs/>
        </w:rPr>
        <w:t>9’05”37</w:t>
      </w:r>
      <w:r w:rsidR="00DB1710" w:rsidRPr="00EB56E9">
        <w:rPr>
          <w:rFonts w:ascii="Helvetica" w:hAnsi="Helvetica" w:cs="Helvetica"/>
          <w:bCs/>
        </w:rPr>
        <w:t>:</w:t>
      </w:r>
      <w:r w:rsidR="009A76D1" w:rsidRPr="00EB56E9">
        <w:rPr>
          <w:rFonts w:ascii="Helvetica" w:hAnsi="Helvetica" w:cs="Helvetica"/>
          <w:bCs/>
        </w:rPr>
        <w:t xml:space="preserve"> Tra le cicliste </w:t>
      </w:r>
      <w:r w:rsidR="00DB1710" w:rsidRPr="00EB56E9">
        <w:rPr>
          <w:rFonts w:ascii="Helvetica" w:hAnsi="Helvetica" w:cs="Helvetica"/>
          <w:bCs/>
        </w:rPr>
        <w:t xml:space="preserve">si è imposta la tedesca Ursula </w:t>
      </w:r>
      <w:proofErr w:type="spellStart"/>
      <w:r w:rsidR="00DB1710" w:rsidRPr="00EB56E9">
        <w:rPr>
          <w:rFonts w:ascii="Helvetica" w:hAnsi="Helvetica" w:cs="Helvetica"/>
          <w:bCs/>
        </w:rPr>
        <w:t>Armbruster</w:t>
      </w:r>
      <w:proofErr w:type="spellEnd"/>
      <w:r w:rsidR="00DB1710" w:rsidRPr="00EB56E9">
        <w:rPr>
          <w:rFonts w:ascii="Helvetica" w:hAnsi="Helvetica" w:cs="Helvetica"/>
          <w:bCs/>
        </w:rPr>
        <w:t xml:space="preserve"> con un tempo di 10’09”03.</w:t>
      </w:r>
    </w:p>
    <w:p w14:paraId="1DB51DFB" w14:textId="6F829272" w:rsidR="0086462B" w:rsidRDefault="0086462B" w:rsidP="005E14B4">
      <w:pPr>
        <w:jc w:val="both"/>
        <w:rPr>
          <w:rFonts w:ascii="Helvetica" w:hAnsi="Helvetica" w:cs="Helvetica"/>
          <w:bCs/>
        </w:rPr>
      </w:pPr>
    </w:p>
    <w:p w14:paraId="7F390025" w14:textId="77777777" w:rsidR="00755357" w:rsidRPr="009A76D1" w:rsidRDefault="00755357" w:rsidP="005E14B4">
      <w:pPr>
        <w:jc w:val="both"/>
        <w:rPr>
          <w:rFonts w:ascii="Helvetica" w:hAnsi="Helvetica" w:cs="Helvetica"/>
          <w:bCs/>
        </w:rPr>
      </w:pPr>
    </w:p>
    <w:p w14:paraId="3A130450" w14:textId="6C9618AD" w:rsidR="0066799E" w:rsidRPr="009A76D1" w:rsidRDefault="009A76D1" w:rsidP="001776C3">
      <w:pPr>
        <w:jc w:val="both"/>
        <w:rPr>
          <w:rFonts w:ascii="Helvetica" w:hAnsi="Helvetica" w:cs="Helvetica"/>
          <w:b/>
        </w:rPr>
      </w:pPr>
      <w:r w:rsidRPr="00B20303">
        <w:rPr>
          <w:rFonts w:ascii="Helvetica" w:hAnsi="Helvetica" w:cs="Helvetica"/>
          <w:b/>
        </w:rPr>
        <w:t>Volti sorridenti</w:t>
      </w:r>
      <w:r w:rsidR="00EB56E9" w:rsidRPr="00B20303">
        <w:rPr>
          <w:rFonts w:ascii="Helvetica" w:hAnsi="Helvetica" w:cs="Helvetica"/>
          <w:b/>
        </w:rPr>
        <w:t xml:space="preserve"> tra i partecipanti</w:t>
      </w:r>
    </w:p>
    <w:p w14:paraId="27652BCC" w14:textId="77777777" w:rsidR="00755357" w:rsidRDefault="00755357" w:rsidP="00C36EC4">
      <w:pPr>
        <w:ind w:right="560"/>
        <w:jc w:val="both"/>
        <w:rPr>
          <w:rFonts w:ascii="Helvetica" w:hAnsi="Helvetica" w:cs="Helvetica"/>
          <w:bCs/>
        </w:rPr>
      </w:pPr>
    </w:p>
    <w:p w14:paraId="7ACC63D6" w14:textId="48C77876" w:rsidR="002C4F4B" w:rsidRPr="00EB56E9" w:rsidRDefault="00FA7BB3" w:rsidP="00C36EC4">
      <w:pPr>
        <w:ind w:right="560"/>
        <w:jc w:val="both"/>
        <w:rPr>
          <w:rFonts w:ascii="Helvetica" w:hAnsi="Helvetica" w:cs="Helvetica"/>
          <w:bCs/>
        </w:rPr>
      </w:pPr>
      <w:r w:rsidRPr="00EB56E9">
        <w:rPr>
          <w:rFonts w:ascii="Helvetica" w:hAnsi="Helvetica" w:cs="Helvetica"/>
          <w:bCs/>
        </w:rPr>
        <w:t>Con la crono a squadre si sono concluse le gare della</w:t>
      </w:r>
      <w:r w:rsidR="009A76D1" w:rsidRPr="00EB56E9">
        <w:rPr>
          <w:rFonts w:ascii="Helvetica" w:hAnsi="Helvetica" w:cs="Helvetica"/>
          <w:bCs/>
        </w:rPr>
        <w:t xml:space="preserve"> </w:t>
      </w:r>
      <w:r w:rsidR="00C36EC4" w:rsidRPr="00EB56E9">
        <w:rPr>
          <w:rFonts w:ascii="Helvetica" w:hAnsi="Helvetica" w:cs="Helvetica"/>
          <w:bCs/>
        </w:rPr>
        <w:t>quarantacinquesima edizione della manifestazione ciclistica</w:t>
      </w:r>
      <w:r w:rsidR="009A76D1" w:rsidRPr="00EB56E9">
        <w:rPr>
          <w:rFonts w:ascii="Helvetica" w:hAnsi="Helvetica" w:cs="Helvetica"/>
          <w:bCs/>
        </w:rPr>
        <w:t xml:space="preserve">. </w:t>
      </w:r>
      <w:r w:rsidRPr="00EB56E9">
        <w:rPr>
          <w:rFonts w:ascii="Helvetica" w:hAnsi="Helvetica" w:cs="Helvetica"/>
          <w:bCs/>
        </w:rPr>
        <w:t xml:space="preserve">Venerdì l’ultima crono individuale in montagna aveva </w:t>
      </w:r>
      <w:r w:rsidR="00623F68" w:rsidRPr="00EB56E9">
        <w:rPr>
          <w:rFonts w:ascii="Helvetica" w:hAnsi="Helvetica" w:cs="Helvetica"/>
          <w:bCs/>
        </w:rPr>
        <w:t xml:space="preserve">attestato </w:t>
      </w:r>
      <w:r w:rsidRPr="00EB56E9">
        <w:rPr>
          <w:rFonts w:ascii="Helvetica" w:hAnsi="Helvetica" w:cs="Helvetica"/>
          <w:bCs/>
        </w:rPr>
        <w:t>le vittorie nella classifica generale del</w:t>
      </w:r>
      <w:r w:rsidR="00C36EC4" w:rsidRPr="00EB56E9">
        <w:rPr>
          <w:rFonts w:ascii="Helvetica" w:hAnsi="Helvetica" w:cs="Helvetica"/>
          <w:bCs/>
        </w:rPr>
        <w:t xml:space="preserve"> vipitenese Thomas </w:t>
      </w:r>
      <w:proofErr w:type="spellStart"/>
      <w:r w:rsidR="00C36EC4" w:rsidRPr="00EB56E9">
        <w:rPr>
          <w:rFonts w:ascii="Helvetica" w:hAnsi="Helvetica" w:cs="Helvetica"/>
          <w:bCs/>
        </w:rPr>
        <w:t>Gschnitzer</w:t>
      </w:r>
      <w:proofErr w:type="spellEnd"/>
      <w:r w:rsidR="00C36EC4" w:rsidRPr="00EB56E9">
        <w:rPr>
          <w:rFonts w:ascii="Helvetica" w:hAnsi="Helvetica" w:cs="Helvetica"/>
          <w:bCs/>
        </w:rPr>
        <w:t xml:space="preserve"> con un tempo complessivo di </w:t>
      </w:r>
      <w:r w:rsidRPr="00EB56E9">
        <w:rPr>
          <w:rFonts w:ascii="Helvetica" w:hAnsi="Helvetica" w:cs="Helvetica"/>
          <w:bCs/>
        </w:rPr>
        <w:t xml:space="preserve">2h51’49”22 in campo maschile e della </w:t>
      </w:r>
      <w:r w:rsidR="00C36EC4" w:rsidRPr="00EB56E9">
        <w:rPr>
          <w:rFonts w:ascii="Helvetica" w:hAnsi="Helvetica" w:cs="Helvetica"/>
          <w:bCs/>
        </w:rPr>
        <w:t xml:space="preserve">tedesca </w:t>
      </w:r>
      <w:proofErr w:type="spellStart"/>
      <w:r w:rsidRPr="00EB56E9">
        <w:rPr>
          <w:rFonts w:ascii="Helvetica" w:hAnsi="Helvetica" w:cs="Helvetica"/>
          <w:bCs/>
        </w:rPr>
        <w:t>Janine</w:t>
      </w:r>
      <w:proofErr w:type="spellEnd"/>
      <w:r w:rsidRPr="00EB56E9">
        <w:rPr>
          <w:rFonts w:ascii="Helvetica" w:hAnsi="Helvetica" w:cs="Helvetica"/>
          <w:bCs/>
        </w:rPr>
        <w:t xml:space="preserve"> </w:t>
      </w:r>
      <w:proofErr w:type="spellStart"/>
      <w:r w:rsidRPr="00EB56E9">
        <w:rPr>
          <w:rFonts w:ascii="Helvetica" w:hAnsi="Helvetica" w:cs="Helvetica"/>
          <w:bCs/>
        </w:rPr>
        <w:t>Meyer</w:t>
      </w:r>
      <w:proofErr w:type="spellEnd"/>
      <w:r w:rsidR="00C36EC4" w:rsidRPr="00EB56E9">
        <w:rPr>
          <w:rFonts w:ascii="Helvetica" w:hAnsi="Helvetica" w:cs="Helvetica"/>
          <w:bCs/>
        </w:rPr>
        <w:t xml:space="preserve"> </w:t>
      </w:r>
      <w:r w:rsidRPr="00EB56E9">
        <w:rPr>
          <w:rFonts w:ascii="Helvetica" w:hAnsi="Helvetica" w:cs="Helvetica"/>
          <w:bCs/>
        </w:rPr>
        <w:t xml:space="preserve">con un tempo di 3h16’51”85 </w:t>
      </w:r>
      <w:r w:rsidR="00C36EC4" w:rsidRPr="00EB56E9">
        <w:rPr>
          <w:rFonts w:ascii="Helvetica" w:hAnsi="Helvetica" w:cs="Helvetica"/>
          <w:bCs/>
        </w:rPr>
        <w:t>in campo femminile</w:t>
      </w:r>
      <w:r w:rsidR="002C4F4B" w:rsidRPr="00EB56E9">
        <w:rPr>
          <w:rFonts w:ascii="Helvetica" w:hAnsi="Helvetica" w:cs="Helvetica"/>
          <w:bCs/>
        </w:rPr>
        <w:t>. I</w:t>
      </w:r>
      <w:r w:rsidRPr="00EB56E9">
        <w:rPr>
          <w:rFonts w:ascii="Helvetica" w:hAnsi="Helvetica" w:cs="Helvetica"/>
          <w:bCs/>
        </w:rPr>
        <w:t xml:space="preserve"> due vincitori sono stati </w:t>
      </w:r>
      <w:r w:rsidR="00234AA7">
        <w:rPr>
          <w:rFonts w:ascii="Helvetica" w:hAnsi="Helvetica" w:cs="Helvetica"/>
          <w:bCs/>
        </w:rPr>
        <w:t xml:space="preserve">premiati </w:t>
      </w:r>
      <w:r w:rsidR="00C36EC4" w:rsidRPr="00EB56E9">
        <w:rPr>
          <w:rFonts w:ascii="Helvetica" w:hAnsi="Helvetica" w:cs="Helvetica"/>
          <w:bCs/>
        </w:rPr>
        <w:t xml:space="preserve">nel primo pomeriggio presso </w:t>
      </w:r>
      <w:r w:rsidRPr="00EB56E9">
        <w:rPr>
          <w:rFonts w:ascii="Helvetica" w:hAnsi="Helvetica" w:cs="Helvetica"/>
          <w:bCs/>
        </w:rPr>
        <w:t>Trento Expo</w:t>
      </w:r>
      <w:r w:rsidR="002C4F4B" w:rsidRPr="00EB56E9">
        <w:rPr>
          <w:rFonts w:ascii="Helvetica" w:hAnsi="Helvetica" w:cs="Helvetica"/>
          <w:bCs/>
        </w:rPr>
        <w:t>.</w:t>
      </w:r>
    </w:p>
    <w:p w14:paraId="585EF562" w14:textId="77777777" w:rsidR="002C4F4B" w:rsidRDefault="002C4F4B" w:rsidP="00C36EC4">
      <w:pPr>
        <w:ind w:right="560"/>
        <w:jc w:val="both"/>
        <w:rPr>
          <w:rFonts w:ascii="Helvetica" w:hAnsi="Helvetica" w:cs="Helvetica"/>
          <w:bCs/>
          <w:highlight w:val="yellow"/>
        </w:rPr>
      </w:pPr>
    </w:p>
    <w:p w14:paraId="22A539C5" w14:textId="0203EE5D" w:rsidR="00C36EC4" w:rsidRPr="009A76D1" w:rsidRDefault="002C4F4B" w:rsidP="00C36EC4">
      <w:pPr>
        <w:ind w:right="560"/>
        <w:jc w:val="both"/>
        <w:rPr>
          <w:rFonts w:ascii="Helvetica" w:hAnsi="Helvetica" w:cs="Helvetica"/>
          <w:bCs/>
        </w:rPr>
      </w:pPr>
      <w:r w:rsidRPr="003E5AA1">
        <w:rPr>
          <w:rFonts w:ascii="Helvetica" w:hAnsi="Helvetica" w:cs="Helvetica"/>
          <w:bCs/>
        </w:rPr>
        <w:t xml:space="preserve">Alla premiazione </w:t>
      </w:r>
      <w:r w:rsidR="003E5AA1" w:rsidRPr="003E5AA1">
        <w:rPr>
          <w:rFonts w:ascii="Helvetica" w:hAnsi="Helvetica" w:cs="Helvetica"/>
          <w:bCs/>
        </w:rPr>
        <w:t xml:space="preserve">i </w:t>
      </w:r>
      <w:r w:rsidR="00C36EC4" w:rsidRPr="003E5AA1">
        <w:rPr>
          <w:rFonts w:ascii="Helvetica" w:hAnsi="Helvetica" w:cs="Helvetica"/>
          <w:bCs/>
        </w:rPr>
        <w:t>partecipanti si sono mostrati entusiasti del</w:t>
      </w:r>
      <w:r w:rsidRPr="003E5AA1">
        <w:rPr>
          <w:rFonts w:ascii="Helvetica" w:hAnsi="Helvetica" w:cs="Helvetica"/>
          <w:bCs/>
        </w:rPr>
        <w:t xml:space="preserve"> rinomato evento, che </w:t>
      </w:r>
      <w:r w:rsidR="00C36EC4" w:rsidRPr="003E5AA1">
        <w:rPr>
          <w:rFonts w:ascii="Helvetica" w:hAnsi="Helvetica" w:cs="Helvetica"/>
          <w:bCs/>
        </w:rPr>
        <w:t xml:space="preserve">si è svolto senza intoppi. </w:t>
      </w:r>
      <w:r w:rsidR="003E5AA1" w:rsidRPr="003E5AA1">
        <w:rPr>
          <w:rFonts w:ascii="Helvetica" w:hAnsi="Helvetica" w:cs="Helvetica"/>
          <w:bCs/>
        </w:rPr>
        <w:t xml:space="preserve">Sono stati molti i </w:t>
      </w:r>
      <w:r w:rsidR="00C36EC4" w:rsidRPr="003E5AA1">
        <w:rPr>
          <w:rFonts w:ascii="Helvetica" w:hAnsi="Helvetica" w:cs="Helvetica"/>
          <w:bCs/>
        </w:rPr>
        <w:t>feedback positivi</w:t>
      </w:r>
      <w:r w:rsidR="003E5AA1" w:rsidRPr="003E5AA1">
        <w:rPr>
          <w:rFonts w:ascii="Helvetica" w:hAnsi="Helvetica" w:cs="Helvetica"/>
          <w:bCs/>
        </w:rPr>
        <w:t xml:space="preserve"> ricevuti dal comitato organizzatore dell’ASD Giro</w:t>
      </w:r>
      <w:r w:rsidR="003E5AA1" w:rsidRPr="009A76D1">
        <w:rPr>
          <w:rFonts w:ascii="Helvetica" w:hAnsi="Helvetica" w:cs="Helvetica"/>
          <w:bCs/>
        </w:rPr>
        <w:t xml:space="preserve"> delle </w:t>
      </w:r>
      <w:r w:rsidR="003E5AA1" w:rsidRPr="000375EB">
        <w:rPr>
          <w:rFonts w:ascii="Helvetica" w:hAnsi="Helvetica" w:cs="Helvetica"/>
          <w:bCs/>
        </w:rPr>
        <w:t>Dolomiti</w:t>
      </w:r>
      <w:r w:rsidR="00C36EC4" w:rsidRPr="000375EB">
        <w:rPr>
          <w:rFonts w:ascii="Helvetica" w:hAnsi="Helvetica" w:cs="Helvetica"/>
          <w:bCs/>
        </w:rPr>
        <w:t xml:space="preserve">. “Siamo </w:t>
      </w:r>
      <w:r w:rsidR="003E5AA1" w:rsidRPr="000375EB">
        <w:rPr>
          <w:rFonts w:ascii="Helvetica" w:hAnsi="Helvetica" w:cs="Helvetica"/>
          <w:bCs/>
        </w:rPr>
        <w:t>molto contenti di questa edizione del Giro delle Dolomiti</w:t>
      </w:r>
      <w:r w:rsidR="005D43EF" w:rsidRPr="000375EB">
        <w:rPr>
          <w:rFonts w:ascii="Helvetica" w:hAnsi="Helvetica" w:cs="Helvetica"/>
          <w:bCs/>
        </w:rPr>
        <w:t xml:space="preserve">. Nessuno si è fatto male e anche le condizioni meteorologiche sono state dalla nostra parte. I partecipanti hanno condiviso momenti piacevoli in compagnia e il clima tra loro era favoloso. </w:t>
      </w:r>
      <w:r w:rsidR="000375EB" w:rsidRPr="000375EB">
        <w:rPr>
          <w:rFonts w:ascii="Helvetica" w:hAnsi="Helvetica" w:cs="Helvetica"/>
          <w:bCs/>
        </w:rPr>
        <w:t xml:space="preserve">È stata un’edizione riuscita a pieno, </w:t>
      </w:r>
      <w:r w:rsidR="005D43EF" w:rsidRPr="000375EB">
        <w:rPr>
          <w:rFonts w:ascii="Helvetica" w:hAnsi="Helvetica" w:cs="Helvetica"/>
          <w:bCs/>
        </w:rPr>
        <w:t>anche grazie ai nostri sponsor e partner che ci hanno</w:t>
      </w:r>
      <w:r w:rsidR="00DB1710" w:rsidRPr="000375EB">
        <w:rPr>
          <w:rFonts w:ascii="Helvetica" w:hAnsi="Helvetica" w:cs="Helvetica"/>
          <w:bCs/>
        </w:rPr>
        <w:t xml:space="preserve"> permesso di organizzare questa quarantacinquesima edizione. </w:t>
      </w:r>
      <w:r w:rsidR="00C36EC4" w:rsidRPr="000375EB">
        <w:rPr>
          <w:rFonts w:ascii="Helvetica" w:hAnsi="Helvetica" w:cs="Helvetica"/>
          <w:bCs/>
        </w:rPr>
        <w:t xml:space="preserve">Arrivederci </w:t>
      </w:r>
      <w:r w:rsidR="000375EB" w:rsidRPr="000375EB">
        <w:rPr>
          <w:rFonts w:ascii="Helvetica" w:hAnsi="Helvetica" w:cs="Helvetica"/>
          <w:bCs/>
        </w:rPr>
        <w:t>alla prossima edizione</w:t>
      </w:r>
      <w:r w:rsidR="00C36EC4" w:rsidRPr="000375EB">
        <w:rPr>
          <w:rFonts w:ascii="Helvetica" w:hAnsi="Helvetica" w:cs="Helvetica"/>
          <w:bCs/>
        </w:rPr>
        <w:t>”, ha affermato concludendo l’evento la presidente del comitato organizzatore Bettina Ravanelli</w:t>
      </w:r>
      <w:r w:rsidR="000375EB" w:rsidRPr="000375EB">
        <w:rPr>
          <w:rFonts w:ascii="Helvetica" w:hAnsi="Helvetica" w:cs="Helvetica"/>
          <w:bCs/>
        </w:rPr>
        <w:t>.</w:t>
      </w:r>
    </w:p>
    <w:p w14:paraId="0699388C" w14:textId="74C8AAE5" w:rsidR="0066799E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3F1B1146" w14:textId="77777777" w:rsidR="0066799E" w:rsidRPr="002F1AE3" w:rsidRDefault="0066799E" w:rsidP="005E14B4">
      <w:pPr>
        <w:ind w:right="-7"/>
        <w:jc w:val="both"/>
        <w:rPr>
          <w:rFonts w:ascii="Helvetica" w:hAnsi="Helvetica" w:cs="Helvetica"/>
          <w:bCs/>
        </w:rPr>
      </w:pPr>
    </w:p>
    <w:p w14:paraId="220C6870" w14:textId="40C3CE8A" w:rsidR="0066799E" w:rsidRDefault="0066799E" w:rsidP="005E14B4">
      <w:pPr>
        <w:ind w:right="-7"/>
        <w:jc w:val="both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t xml:space="preserve">Giro delle Dolomiti 2022: Tappa </w:t>
      </w:r>
      <w:r w:rsidR="002C4F4B">
        <w:rPr>
          <w:rFonts w:ascii="Helvetica" w:hAnsi="Helvetica" w:cs="Helvetica"/>
          <w:b/>
        </w:rPr>
        <w:t>6</w:t>
      </w:r>
      <w:r w:rsidR="009101F4">
        <w:rPr>
          <w:rFonts w:ascii="Helvetica" w:hAnsi="Helvetica" w:cs="Helvetica"/>
          <w:b/>
        </w:rPr>
        <w:t xml:space="preserve"> –</w:t>
      </w:r>
      <w:r w:rsidRPr="002F1AE3">
        <w:rPr>
          <w:rFonts w:ascii="Helvetica" w:hAnsi="Helvetica" w:cs="Helvetica"/>
          <w:b/>
        </w:rPr>
        <w:t xml:space="preserve"> </w:t>
      </w:r>
      <w:r w:rsidR="002C4F4B">
        <w:rPr>
          <w:rFonts w:ascii="Helvetica" w:hAnsi="Helvetica" w:cs="Helvetica"/>
          <w:b/>
        </w:rPr>
        <w:t>Team Crono Trento</w:t>
      </w:r>
      <w:r w:rsidR="002E071E">
        <w:rPr>
          <w:rFonts w:ascii="Helvetica" w:hAnsi="Helvetica" w:cs="Helvetica"/>
          <w:b/>
        </w:rPr>
        <w:t xml:space="preserve"> </w:t>
      </w:r>
      <w:r w:rsidR="002E071E" w:rsidRPr="002E071E">
        <w:rPr>
          <w:rFonts w:ascii="Helvetica" w:hAnsi="Helvetica" w:cs="Helvetica"/>
          <w:b/>
        </w:rPr>
        <w:t xml:space="preserve">powered by </w:t>
      </w:r>
      <w:r w:rsidR="002C4F4B">
        <w:rPr>
          <w:rFonts w:ascii="Helvetica" w:hAnsi="Helvetica" w:cs="Helvetica"/>
          <w:b/>
        </w:rPr>
        <w:t>Casse Rurali Trentine</w:t>
      </w:r>
    </w:p>
    <w:p w14:paraId="37678BDD" w14:textId="77777777" w:rsidR="00147F50" w:rsidRPr="002C4F4B" w:rsidRDefault="00147F50" w:rsidP="005E14B4">
      <w:pPr>
        <w:ind w:right="-7"/>
        <w:jc w:val="both"/>
        <w:rPr>
          <w:rFonts w:ascii="Helvetica" w:hAnsi="Helvetica" w:cs="Helvetica"/>
          <w:bCs/>
        </w:rPr>
      </w:pPr>
    </w:p>
    <w:p w14:paraId="6068DFCE" w14:textId="77777777" w:rsidR="002C4F4B" w:rsidRPr="002C4F4B" w:rsidRDefault="002C4F4B" w:rsidP="002C4F4B">
      <w:pPr>
        <w:ind w:right="560"/>
        <w:jc w:val="both"/>
        <w:rPr>
          <w:rFonts w:ascii="Helvetica" w:hAnsi="Helvetica" w:cs="Helvetica"/>
          <w:b/>
        </w:rPr>
      </w:pPr>
      <w:r w:rsidRPr="002C4F4B">
        <w:rPr>
          <w:rFonts w:ascii="Helvetica" w:hAnsi="Helvetica" w:cs="Helvetica"/>
          <w:b/>
        </w:rPr>
        <w:t>Maschile</w:t>
      </w:r>
    </w:p>
    <w:p w14:paraId="325EBFC1" w14:textId="72E566B9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1. </w:t>
      </w:r>
      <w:proofErr w:type="spellStart"/>
      <w:r w:rsidR="00341832">
        <w:rPr>
          <w:rFonts w:ascii="Helvetica" w:hAnsi="Helvetica" w:cs="Helvetica"/>
          <w:bCs/>
        </w:rPr>
        <w:t>Dolosprint</w:t>
      </w:r>
      <w:proofErr w:type="spellEnd"/>
      <w:r w:rsidR="00341832">
        <w:rPr>
          <w:rFonts w:ascii="Helvetica" w:hAnsi="Helvetica" w:cs="Helvetica"/>
          <w:bCs/>
        </w:rPr>
        <w:t xml:space="preserve"> 9’05”91</w:t>
      </w:r>
    </w:p>
    <w:p w14:paraId="77EF2880" w14:textId="7FF659A9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2. </w:t>
      </w:r>
      <w:proofErr w:type="spellStart"/>
      <w:r w:rsidR="00341832">
        <w:rPr>
          <w:rFonts w:ascii="Helvetica" w:hAnsi="Helvetica" w:cs="Helvetica"/>
          <w:bCs/>
        </w:rPr>
        <w:t>Dgd</w:t>
      </w:r>
      <w:proofErr w:type="spellEnd"/>
      <w:r w:rsidR="00341832">
        <w:rPr>
          <w:rFonts w:ascii="Helvetica" w:hAnsi="Helvetica" w:cs="Helvetica"/>
          <w:bCs/>
        </w:rPr>
        <w:t xml:space="preserve"> </w:t>
      </w:r>
      <w:proofErr w:type="spellStart"/>
      <w:r w:rsidR="00341832">
        <w:rPr>
          <w:rFonts w:ascii="Helvetica" w:hAnsi="Helvetica" w:cs="Helvetica"/>
          <w:bCs/>
        </w:rPr>
        <w:t>Racinng</w:t>
      </w:r>
      <w:proofErr w:type="spellEnd"/>
      <w:r w:rsidR="00341832">
        <w:rPr>
          <w:rFonts w:ascii="Helvetica" w:hAnsi="Helvetica" w:cs="Helvetica"/>
          <w:bCs/>
        </w:rPr>
        <w:t xml:space="preserve"> Team 10’14”58</w:t>
      </w:r>
    </w:p>
    <w:p w14:paraId="2CF1AB17" w14:textId="5609C0C8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3. </w:t>
      </w:r>
      <w:r w:rsidR="00341832">
        <w:rPr>
          <w:rFonts w:ascii="Helvetica" w:hAnsi="Helvetica" w:cs="Helvetica"/>
          <w:bCs/>
        </w:rPr>
        <w:t xml:space="preserve">Team </w:t>
      </w:r>
      <w:proofErr w:type="spellStart"/>
      <w:r w:rsidR="00341832">
        <w:rPr>
          <w:rFonts w:ascii="Helvetica" w:hAnsi="Helvetica" w:cs="Helvetica"/>
          <w:bCs/>
        </w:rPr>
        <w:t>Bad</w:t>
      </w:r>
      <w:proofErr w:type="spellEnd"/>
      <w:r w:rsidR="00341832">
        <w:rPr>
          <w:rFonts w:ascii="Helvetica" w:hAnsi="Helvetica" w:cs="Helvetica"/>
          <w:bCs/>
        </w:rPr>
        <w:t xml:space="preserve"> </w:t>
      </w:r>
      <w:proofErr w:type="spellStart"/>
      <w:r w:rsidR="00341832">
        <w:rPr>
          <w:rFonts w:ascii="Helvetica" w:hAnsi="Helvetica" w:cs="Helvetica"/>
          <w:bCs/>
        </w:rPr>
        <w:t>Dreams</w:t>
      </w:r>
      <w:proofErr w:type="spellEnd"/>
      <w:r w:rsidR="00341832">
        <w:rPr>
          <w:rFonts w:ascii="Helvetica" w:hAnsi="Helvetica" w:cs="Helvetica"/>
          <w:bCs/>
        </w:rPr>
        <w:t xml:space="preserve"> 10’15”90</w:t>
      </w:r>
    </w:p>
    <w:p w14:paraId="4E3D5D1C" w14:textId="778C52A6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4. </w:t>
      </w:r>
      <w:r w:rsidR="00341832">
        <w:rPr>
          <w:rFonts w:ascii="Helvetica" w:hAnsi="Helvetica" w:cs="Helvetica"/>
          <w:bCs/>
        </w:rPr>
        <w:t>SJUMBO 10’34”60</w:t>
      </w:r>
    </w:p>
    <w:p w14:paraId="2329C727" w14:textId="4C504771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5. </w:t>
      </w:r>
      <w:proofErr w:type="spellStart"/>
      <w:r w:rsidR="00341832">
        <w:rPr>
          <w:rFonts w:ascii="Helvetica" w:hAnsi="Helvetica" w:cs="Helvetica"/>
          <w:bCs/>
        </w:rPr>
        <w:t>Chu</w:t>
      </w:r>
      <w:proofErr w:type="spellEnd"/>
      <w:r w:rsidR="00341832">
        <w:rPr>
          <w:rFonts w:ascii="Helvetica" w:hAnsi="Helvetica" w:cs="Helvetica"/>
          <w:bCs/>
        </w:rPr>
        <w:t xml:space="preserve"> </w:t>
      </w:r>
      <w:proofErr w:type="spellStart"/>
      <w:r w:rsidR="00341832">
        <w:rPr>
          <w:rFonts w:ascii="Helvetica" w:hAnsi="Helvetica" w:cs="Helvetica"/>
          <w:bCs/>
        </w:rPr>
        <w:t>Chu</w:t>
      </w:r>
      <w:proofErr w:type="spellEnd"/>
      <w:r w:rsidR="00341832">
        <w:rPr>
          <w:rFonts w:ascii="Helvetica" w:hAnsi="Helvetica" w:cs="Helvetica"/>
          <w:bCs/>
        </w:rPr>
        <w:t xml:space="preserve"> Train 10’58”22</w:t>
      </w:r>
    </w:p>
    <w:p w14:paraId="14C9DDB1" w14:textId="77777777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</w:p>
    <w:p w14:paraId="1F4A7D75" w14:textId="77777777" w:rsidR="002C4F4B" w:rsidRPr="002C4F4B" w:rsidRDefault="002C4F4B" w:rsidP="002C4F4B">
      <w:pPr>
        <w:ind w:right="560"/>
        <w:jc w:val="both"/>
        <w:rPr>
          <w:rFonts w:ascii="Helvetica" w:hAnsi="Helvetica" w:cs="Helvetica"/>
          <w:b/>
        </w:rPr>
      </w:pPr>
      <w:r w:rsidRPr="002C4F4B">
        <w:rPr>
          <w:rFonts w:ascii="Helvetica" w:hAnsi="Helvetica" w:cs="Helvetica"/>
          <w:b/>
        </w:rPr>
        <w:t xml:space="preserve">Mixed </w:t>
      </w:r>
    </w:p>
    <w:p w14:paraId="07BBC727" w14:textId="18BA4DF3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1. </w:t>
      </w:r>
      <w:r w:rsidR="00341832">
        <w:rPr>
          <w:rFonts w:ascii="Helvetica" w:hAnsi="Helvetica" w:cs="Helvetica"/>
          <w:bCs/>
        </w:rPr>
        <w:t>Team Gelato 11’09”00</w:t>
      </w:r>
    </w:p>
    <w:p w14:paraId="49D3C7E2" w14:textId="3444908F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lastRenderedPageBreak/>
        <w:t xml:space="preserve">2. </w:t>
      </w:r>
      <w:r w:rsidR="00341832">
        <w:rPr>
          <w:rFonts w:ascii="Helvetica" w:hAnsi="Helvetica" w:cs="Helvetica"/>
          <w:bCs/>
        </w:rPr>
        <w:t>Team Scandinavia 11’17”45</w:t>
      </w:r>
    </w:p>
    <w:p w14:paraId="5CA80317" w14:textId="604E8492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3. </w:t>
      </w:r>
      <w:proofErr w:type="spellStart"/>
      <w:r w:rsidR="00341832">
        <w:rPr>
          <w:rFonts w:ascii="Helvetica" w:hAnsi="Helvetica" w:cs="Helvetica"/>
          <w:bCs/>
        </w:rPr>
        <w:t>Oberschenkel</w:t>
      </w:r>
      <w:proofErr w:type="spellEnd"/>
      <w:r w:rsidR="00341832">
        <w:rPr>
          <w:rFonts w:ascii="Helvetica" w:hAnsi="Helvetica" w:cs="Helvetica"/>
          <w:bCs/>
        </w:rPr>
        <w:t xml:space="preserve"> </w:t>
      </w:r>
      <w:proofErr w:type="spellStart"/>
      <w:r w:rsidR="00341832">
        <w:rPr>
          <w:rFonts w:ascii="Helvetica" w:hAnsi="Helvetica" w:cs="Helvetica"/>
          <w:bCs/>
        </w:rPr>
        <w:t>Massaker</w:t>
      </w:r>
      <w:proofErr w:type="spellEnd"/>
      <w:r w:rsidR="00341832">
        <w:rPr>
          <w:rFonts w:ascii="Helvetica" w:hAnsi="Helvetica" w:cs="Helvetica"/>
          <w:bCs/>
        </w:rPr>
        <w:t xml:space="preserve"> 11’38”10</w:t>
      </w:r>
    </w:p>
    <w:p w14:paraId="348B68F7" w14:textId="1B79B83C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4. </w:t>
      </w:r>
      <w:r w:rsidR="00341832">
        <w:rPr>
          <w:rFonts w:ascii="Helvetica" w:hAnsi="Helvetica" w:cs="Helvetica"/>
          <w:bCs/>
        </w:rPr>
        <w:t>Team Tanga 11’54”20</w:t>
      </w:r>
    </w:p>
    <w:p w14:paraId="63469CE0" w14:textId="77317CBF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5. </w:t>
      </w:r>
      <w:r w:rsidR="00341832">
        <w:rPr>
          <w:rFonts w:ascii="Helvetica" w:hAnsi="Helvetica" w:cs="Helvetica"/>
          <w:bCs/>
        </w:rPr>
        <w:t xml:space="preserve">Team </w:t>
      </w:r>
      <w:proofErr w:type="spellStart"/>
      <w:r w:rsidR="00341832">
        <w:rPr>
          <w:rFonts w:ascii="Helvetica" w:hAnsi="Helvetica" w:cs="Helvetica"/>
          <w:bCs/>
        </w:rPr>
        <w:t>Saslong</w:t>
      </w:r>
      <w:proofErr w:type="spellEnd"/>
      <w:r w:rsidR="00341832">
        <w:rPr>
          <w:rFonts w:ascii="Helvetica" w:hAnsi="Helvetica" w:cs="Helvetica"/>
          <w:bCs/>
        </w:rPr>
        <w:t xml:space="preserve"> 11’85”95</w:t>
      </w:r>
    </w:p>
    <w:p w14:paraId="26FD32B7" w14:textId="77777777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</w:p>
    <w:p w14:paraId="5A8F5B30" w14:textId="77777777" w:rsidR="002C4F4B" w:rsidRPr="002C4F4B" w:rsidRDefault="002C4F4B" w:rsidP="002C4F4B">
      <w:pPr>
        <w:ind w:right="560"/>
        <w:jc w:val="both"/>
        <w:rPr>
          <w:rFonts w:ascii="Helvetica" w:hAnsi="Helvetica" w:cs="Helvetica"/>
          <w:b/>
        </w:rPr>
      </w:pPr>
      <w:r w:rsidRPr="002C4F4B">
        <w:rPr>
          <w:rFonts w:ascii="Helvetica" w:hAnsi="Helvetica" w:cs="Helvetica"/>
          <w:b/>
        </w:rPr>
        <w:t>Femminile</w:t>
      </w:r>
    </w:p>
    <w:p w14:paraId="48AA2FEE" w14:textId="72A85783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1. </w:t>
      </w:r>
      <w:r w:rsidR="00341832">
        <w:rPr>
          <w:rFonts w:ascii="Helvetica" w:hAnsi="Helvetica" w:cs="Helvetica"/>
          <w:bCs/>
        </w:rPr>
        <w:t>Team JJJDC 11’15”17</w:t>
      </w:r>
    </w:p>
    <w:p w14:paraId="5BB2C196" w14:textId="77777777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</w:p>
    <w:p w14:paraId="73B97560" w14:textId="77777777" w:rsidR="002C4F4B" w:rsidRPr="002C4F4B" w:rsidRDefault="002C4F4B" w:rsidP="002C4F4B">
      <w:pPr>
        <w:ind w:right="560"/>
        <w:jc w:val="both"/>
        <w:rPr>
          <w:rFonts w:ascii="Helvetica" w:hAnsi="Helvetica" w:cs="Helvetica"/>
          <w:b/>
        </w:rPr>
      </w:pPr>
      <w:r w:rsidRPr="002C4F4B">
        <w:rPr>
          <w:rFonts w:ascii="Helvetica" w:hAnsi="Helvetica" w:cs="Helvetica"/>
          <w:b/>
        </w:rPr>
        <w:t xml:space="preserve">Corporate </w:t>
      </w:r>
    </w:p>
    <w:p w14:paraId="2CD8D492" w14:textId="5183B70F" w:rsidR="002C4F4B" w:rsidRPr="002C4F4B" w:rsidRDefault="002C4F4B" w:rsidP="002C4F4B">
      <w:pPr>
        <w:ind w:right="560"/>
        <w:jc w:val="both"/>
        <w:rPr>
          <w:rFonts w:ascii="Helvetica" w:hAnsi="Helvetica" w:cs="Helvetica"/>
          <w:bCs/>
        </w:rPr>
      </w:pPr>
      <w:r w:rsidRPr="002C4F4B">
        <w:rPr>
          <w:rFonts w:ascii="Helvetica" w:hAnsi="Helvetica" w:cs="Helvetica"/>
          <w:bCs/>
        </w:rPr>
        <w:t xml:space="preserve">1. </w:t>
      </w:r>
      <w:r w:rsidR="00341832">
        <w:rPr>
          <w:rFonts w:ascii="Helvetica" w:hAnsi="Helvetica" w:cs="Helvetica"/>
          <w:bCs/>
        </w:rPr>
        <w:t>Fondazione Lene Thun 11’48”57</w:t>
      </w:r>
    </w:p>
    <w:p w14:paraId="33088E47" w14:textId="271DC777" w:rsidR="00283939" w:rsidRPr="002C4F4B" w:rsidRDefault="00283939" w:rsidP="0051694A">
      <w:pPr>
        <w:ind w:right="-7"/>
        <w:jc w:val="both"/>
        <w:rPr>
          <w:rFonts w:ascii="Helvetica" w:hAnsi="Helvetica" w:cs="Helvetica"/>
          <w:bCs/>
        </w:rPr>
      </w:pPr>
    </w:p>
    <w:p w14:paraId="3C79D6A1" w14:textId="77777777" w:rsidR="0064540E" w:rsidRPr="002C4F4B" w:rsidRDefault="0064540E" w:rsidP="0051694A">
      <w:pPr>
        <w:ind w:right="-7"/>
        <w:jc w:val="both"/>
        <w:rPr>
          <w:rFonts w:ascii="Helvetica" w:hAnsi="Helvetica" w:cs="Helvetica"/>
          <w:bCs/>
        </w:rPr>
      </w:pPr>
    </w:p>
    <w:p w14:paraId="7100CC46" w14:textId="6A46FCB4" w:rsidR="004755CD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4755CD">
        <w:rPr>
          <w:rFonts w:ascii="Helvetica" w:hAnsi="Helvetica" w:cs="Helvetica"/>
          <w:b/>
        </w:rPr>
        <w:t>Classifica generale</w:t>
      </w:r>
    </w:p>
    <w:p w14:paraId="40596719" w14:textId="77777777" w:rsidR="00283939" w:rsidRPr="004755CD" w:rsidRDefault="00283939" w:rsidP="004755CD">
      <w:pPr>
        <w:ind w:right="560"/>
        <w:jc w:val="both"/>
        <w:rPr>
          <w:rFonts w:ascii="Helvetica" w:hAnsi="Helvetica" w:cs="Helvetica"/>
          <w:b/>
        </w:rPr>
      </w:pPr>
    </w:p>
    <w:p w14:paraId="46A9834E" w14:textId="77777777" w:rsidR="004755CD" w:rsidRPr="00EA2E9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EA2E97">
        <w:rPr>
          <w:rFonts w:ascii="Helvetica" w:hAnsi="Helvetica" w:cs="Helvetica"/>
          <w:b/>
        </w:rPr>
        <w:t>Maschile</w:t>
      </w:r>
    </w:p>
    <w:p w14:paraId="73D605B3" w14:textId="3786F809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EA2E97">
        <w:rPr>
          <w:rFonts w:ascii="Helvetica" w:hAnsi="Helvetica" w:cs="Helvetica"/>
          <w:bCs/>
        </w:rPr>
        <w:t xml:space="preserve">1. </w:t>
      </w:r>
      <w:r w:rsidRPr="00A96257">
        <w:rPr>
          <w:rFonts w:ascii="Helvetica" w:hAnsi="Helvetica" w:cs="Helvetica"/>
          <w:bCs/>
        </w:rPr>
        <w:t xml:space="preserve">Thomas </w:t>
      </w:r>
      <w:proofErr w:type="spellStart"/>
      <w:r w:rsidRPr="00A96257">
        <w:rPr>
          <w:rFonts w:ascii="Helvetica" w:hAnsi="Helvetica" w:cs="Helvetica"/>
          <w:bCs/>
        </w:rPr>
        <w:t>Gschnitzer</w:t>
      </w:r>
      <w:proofErr w:type="spellEnd"/>
      <w:r w:rsidRPr="00A96257">
        <w:rPr>
          <w:rFonts w:ascii="Helvetica" w:hAnsi="Helvetica" w:cs="Helvetica"/>
          <w:bCs/>
        </w:rPr>
        <w:t xml:space="preserve"> ITA / Polisportiva A.V.I. Bike Team Sterzing </w:t>
      </w:r>
      <w:r w:rsidR="00D70830" w:rsidRPr="00C25158">
        <w:rPr>
          <w:rFonts w:ascii="Helvetica" w:hAnsi="Helvetica" w:cs="Helvetica"/>
          <w:bCs/>
        </w:rPr>
        <w:t>2h51’49”22</w:t>
      </w:r>
    </w:p>
    <w:p w14:paraId="74A5A01B" w14:textId="78E9E162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2. Antonio Donado COL </w:t>
      </w:r>
      <w:r w:rsidR="00D70830" w:rsidRPr="00C25158">
        <w:rPr>
          <w:rFonts w:ascii="Helvetica" w:hAnsi="Helvetica" w:cs="Helvetica"/>
          <w:bCs/>
        </w:rPr>
        <w:t>2h51’55”57</w:t>
      </w:r>
    </w:p>
    <w:p w14:paraId="10FC2439" w14:textId="3395D86D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3. </w:t>
      </w:r>
      <w:proofErr w:type="spellStart"/>
      <w:r w:rsidR="00F24542" w:rsidRPr="00A96257">
        <w:rPr>
          <w:rFonts w:ascii="Helvetica" w:hAnsi="Helvetica" w:cs="Helvetica"/>
          <w:bCs/>
        </w:rPr>
        <w:t>Iraitz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proofErr w:type="spellStart"/>
      <w:r w:rsidR="00F24542" w:rsidRPr="00A96257">
        <w:rPr>
          <w:rFonts w:ascii="Helvetica" w:hAnsi="Helvetica" w:cs="Helvetica"/>
          <w:bCs/>
        </w:rPr>
        <w:t>Goñi</w:t>
      </w:r>
      <w:proofErr w:type="spellEnd"/>
      <w:r w:rsidR="00F24542" w:rsidRPr="00A96257">
        <w:rPr>
          <w:rFonts w:ascii="Helvetica" w:hAnsi="Helvetica" w:cs="Helvetica"/>
          <w:bCs/>
        </w:rPr>
        <w:t xml:space="preserve"> Diaz ESP / </w:t>
      </w:r>
      <w:proofErr w:type="spellStart"/>
      <w:r w:rsidR="00F24542" w:rsidRPr="00A96257">
        <w:rPr>
          <w:rFonts w:ascii="Helvetica" w:hAnsi="Helvetica" w:cs="Helvetica"/>
          <w:bCs/>
        </w:rPr>
        <w:t>Baxurde</w:t>
      </w:r>
      <w:proofErr w:type="spellEnd"/>
      <w:r w:rsidR="00F24542" w:rsidRPr="00A96257">
        <w:rPr>
          <w:rFonts w:ascii="Helvetica" w:hAnsi="Helvetica" w:cs="Helvetica"/>
          <w:bCs/>
        </w:rPr>
        <w:t xml:space="preserve"> T.E. </w:t>
      </w:r>
      <w:r w:rsidR="00D70830" w:rsidRPr="00C25158">
        <w:rPr>
          <w:rFonts w:ascii="Helvetica" w:hAnsi="Helvetica" w:cs="Helvetica"/>
          <w:bCs/>
        </w:rPr>
        <w:t>3h01’51”84</w:t>
      </w:r>
    </w:p>
    <w:p w14:paraId="77FCACFD" w14:textId="4ED6A223" w:rsidR="00F24542" w:rsidRPr="00A96257" w:rsidRDefault="00AD7B7A" w:rsidP="00F24542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4.</w:t>
      </w:r>
      <w:r w:rsidR="00F24542" w:rsidRPr="00A96257">
        <w:rPr>
          <w:rFonts w:ascii="Helvetica" w:hAnsi="Helvetica" w:cs="Helvetica"/>
          <w:bCs/>
        </w:rPr>
        <w:t xml:space="preserve"> Raphael Tiziani ITA / Team </w:t>
      </w:r>
      <w:proofErr w:type="spellStart"/>
      <w:r w:rsidR="00F24542" w:rsidRPr="00A96257">
        <w:rPr>
          <w:rFonts w:ascii="Helvetica" w:hAnsi="Helvetica" w:cs="Helvetica"/>
          <w:bCs/>
        </w:rPr>
        <w:t>Mentecorpo</w:t>
      </w:r>
      <w:proofErr w:type="spellEnd"/>
      <w:r w:rsidR="00F24542" w:rsidRPr="00A96257">
        <w:rPr>
          <w:rFonts w:ascii="Helvetica" w:hAnsi="Helvetica" w:cs="Helvetica"/>
          <w:bCs/>
        </w:rPr>
        <w:t xml:space="preserve"> by </w:t>
      </w:r>
      <w:proofErr w:type="spellStart"/>
      <w:r w:rsidR="00F24542" w:rsidRPr="00A96257">
        <w:rPr>
          <w:rFonts w:ascii="Helvetica" w:hAnsi="Helvetica" w:cs="Helvetica"/>
          <w:bCs/>
        </w:rPr>
        <w:t>Biemme</w:t>
      </w:r>
      <w:proofErr w:type="spellEnd"/>
      <w:r w:rsidR="00F24542" w:rsidRPr="00A96257">
        <w:rPr>
          <w:rFonts w:ascii="Helvetica" w:hAnsi="Helvetica" w:cs="Helvetica"/>
          <w:bCs/>
        </w:rPr>
        <w:t xml:space="preserve"> </w:t>
      </w:r>
      <w:r w:rsidR="00D70830" w:rsidRPr="00C25158">
        <w:rPr>
          <w:rFonts w:ascii="Helvetica" w:hAnsi="Helvetica" w:cs="Helvetica"/>
          <w:bCs/>
        </w:rPr>
        <w:t>3h02’31”63</w:t>
      </w:r>
    </w:p>
    <w:p w14:paraId="34064E4A" w14:textId="3718F362" w:rsidR="00AD7B7A" w:rsidRPr="00A96257" w:rsidRDefault="00F24542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5.</w:t>
      </w:r>
      <w:r w:rsidR="00AD7B7A" w:rsidRPr="00A96257">
        <w:rPr>
          <w:rFonts w:ascii="Helvetica" w:hAnsi="Helvetica" w:cs="Helvetica"/>
          <w:bCs/>
        </w:rPr>
        <w:t xml:space="preserve"> Eduard Wilhelm Rizzi ITA / </w:t>
      </w:r>
      <w:proofErr w:type="spellStart"/>
      <w:r w:rsidR="00AD7B7A" w:rsidRPr="00A96257">
        <w:rPr>
          <w:rFonts w:ascii="Helvetica" w:hAnsi="Helvetica" w:cs="Helvetica"/>
          <w:bCs/>
        </w:rPr>
        <w:t>Sportler</w:t>
      </w:r>
      <w:proofErr w:type="spellEnd"/>
      <w:r w:rsidR="00AD7B7A" w:rsidRPr="00A96257">
        <w:rPr>
          <w:rFonts w:ascii="Helvetica" w:hAnsi="Helvetica" w:cs="Helvetica"/>
          <w:bCs/>
        </w:rPr>
        <w:t xml:space="preserve"> Team </w:t>
      </w:r>
      <w:r w:rsidR="00D70830" w:rsidRPr="00C25158">
        <w:rPr>
          <w:rFonts w:ascii="Helvetica" w:hAnsi="Helvetica" w:cs="Helvetica"/>
          <w:bCs/>
        </w:rPr>
        <w:t>3h06’49”95</w:t>
      </w:r>
    </w:p>
    <w:p w14:paraId="0BD5A26D" w14:textId="77777777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</w:p>
    <w:p w14:paraId="5D648AF7" w14:textId="77777777" w:rsidR="004755CD" w:rsidRPr="00A96257" w:rsidRDefault="004755CD" w:rsidP="004755CD">
      <w:pPr>
        <w:ind w:right="560"/>
        <w:jc w:val="both"/>
        <w:rPr>
          <w:rFonts w:ascii="Helvetica" w:hAnsi="Helvetica" w:cs="Helvetica"/>
          <w:b/>
        </w:rPr>
      </w:pPr>
      <w:r w:rsidRPr="00A96257">
        <w:rPr>
          <w:rFonts w:ascii="Helvetica" w:hAnsi="Helvetica" w:cs="Helvetica"/>
          <w:b/>
        </w:rPr>
        <w:t>Femminile</w:t>
      </w:r>
    </w:p>
    <w:p w14:paraId="14794A2C" w14:textId="7CF6D41B" w:rsidR="00AD7B7A" w:rsidRPr="00A96257" w:rsidRDefault="00AD7B7A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1. </w:t>
      </w:r>
      <w:proofErr w:type="spellStart"/>
      <w:r w:rsidRPr="00A96257">
        <w:rPr>
          <w:rFonts w:ascii="Helvetica" w:hAnsi="Helvetica" w:cs="Helvetica"/>
          <w:bCs/>
        </w:rPr>
        <w:t>Janine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Meyer</w:t>
      </w:r>
      <w:proofErr w:type="spellEnd"/>
      <w:r w:rsidRPr="00A96257">
        <w:rPr>
          <w:rFonts w:ascii="Helvetica" w:hAnsi="Helvetica" w:cs="Helvetica"/>
          <w:bCs/>
        </w:rPr>
        <w:t xml:space="preserve"> GER / FC </w:t>
      </w:r>
      <w:proofErr w:type="spellStart"/>
      <w:r w:rsidRPr="00A96257">
        <w:rPr>
          <w:rFonts w:ascii="Helvetica" w:hAnsi="Helvetica" w:cs="Helvetica"/>
          <w:bCs/>
        </w:rPr>
        <w:t>LeXXi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Speedbike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r w:rsidR="007D4545" w:rsidRPr="008E0319">
        <w:rPr>
          <w:rFonts w:ascii="Helvetica" w:hAnsi="Helvetica" w:cs="Helvetica"/>
          <w:bCs/>
        </w:rPr>
        <w:t>3h16’51”85</w:t>
      </w:r>
    </w:p>
    <w:p w14:paraId="3FD17898" w14:textId="51C4D3A8" w:rsidR="00E24630" w:rsidRPr="00A96257" w:rsidRDefault="00AD7B7A" w:rsidP="00E24630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2. Julia </w:t>
      </w:r>
      <w:proofErr w:type="spellStart"/>
      <w:r w:rsidRPr="00A96257">
        <w:rPr>
          <w:rFonts w:ascii="Helvetica" w:hAnsi="Helvetica" w:cs="Helvetica"/>
          <w:bCs/>
        </w:rPr>
        <w:t>Jedelhauser</w:t>
      </w:r>
      <w:proofErr w:type="spellEnd"/>
      <w:r w:rsidRPr="00A96257">
        <w:rPr>
          <w:rFonts w:ascii="Helvetica" w:hAnsi="Helvetica" w:cs="Helvetica"/>
          <w:bCs/>
        </w:rPr>
        <w:t xml:space="preserve"> GER / St. </w:t>
      </w:r>
      <w:proofErr w:type="spellStart"/>
      <w:r w:rsidRPr="00A96257">
        <w:rPr>
          <w:rFonts w:ascii="Helvetica" w:hAnsi="Helvetica" w:cs="Helvetica"/>
          <w:bCs/>
        </w:rPr>
        <w:t>Vinzenz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Klinik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proofErr w:type="spellStart"/>
      <w:r w:rsidRPr="00A96257">
        <w:rPr>
          <w:rFonts w:ascii="Helvetica" w:hAnsi="Helvetica" w:cs="Helvetica"/>
          <w:bCs/>
        </w:rPr>
        <w:t>Pfronten</w:t>
      </w:r>
      <w:proofErr w:type="spellEnd"/>
      <w:r w:rsidRPr="00A96257">
        <w:rPr>
          <w:rFonts w:ascii="Helvetica" w:hAnsi="Helvetica" w:cs="Helvetica"/>
          <w:bCs/>
        </w:rPr>
        <w:t xml:space="preserve"> </w:t>
      </w:r>
      <w:r w:rsidR="00D36678" w:rsidRPr="008E0319">
        <w:rPr>
          <w:rFonts w:ascii="Helvetica" w:hAnsi="Helvetica" w:cs="Helvetica"/>
          <w:bCs/>
        </w:rPr>
        <w:t>3h28’14”79</w:t>
      </w:r>
    </w:p>
    <w:p w14:paraId="0A1CABA7" w14:textId="270CE061" w:rsidR="00AD7B7A" w:rsidRPr="00A96257" w:rsidRDefault="001A3DCF" w:rsidP="00AD7B7A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3</w:t>
      </w:r>
      <w:r w:rsidR="00AD7B7A" w:rsidRPr="00A96257">
        <w:rPr>
          <w:rFonts w:ascii="Helvetica" w:hAnsi="Helvetica" w:cs="Helvetica"/>
          <w:bCs/>
        </w:rPr>
        <w:t xml:space="preserve">. Ursula </w:t>
      </w:r>
      <w:proofErr w:type="spellStart"/>
      <w:r w:rsidR="00AD7B7A" w:rsidRPr="00A96257">
        <w:rPr>
          <w:rFonts w:ascii="Helvetica" w:hAnsi="Helvetica" w:cs="Helvetica"/>
          <w:bCs/>
        </w:rPr>
        <w:t>Armbruster</w:t>
      </w:r>
      <w:proofErr w:type="spellEnd"/>
      <w:r w:rsidR="00AD7B7A" w:rsidRPr="00A96257">
        <w:rPr>
          <w:rFonts w:ascii="Helvetica" w:hAnsi="Helvetica" w:cs="Helvetica"/>
          <w:bCs/>
        </w:rPr>
        <w:t xml:space="preserve"> GER </w:t>
      </w:r>
      <w:r w:rsidR="008E0319" w:rsidRPr="008E0319">
        <w:rPr>
          <w:rFonts w:ascii="Helvetica" w:hAnsi="Helvetica" w:cs="Helvetica"/>
          <w:bCs/>
        </w:rPr>
        <w:t>3h57’49”50</w:t>
      </w:r>
    </w:p>
    <w:p w14:paraId="00CE4657" w14:textId="27528DB5" w:rsidR="00A96257" w:rsidRPr="008E0319" w:rsidRDefault="001A3DCF" w:rsidP="00A96257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>4</w:t>
      </w:r>
      <w:r w:rsidR="008E0319">
        <w:rPr>
          <w:rFonts w:ascii="Helvetica" w:hAnsi="Helvetica" w:cs="Helvetica"/>
          <w:bCs/>
        </w:rPr>
        <w:t>.</w:t>
      </w:r>
      <w:r w:rsidR="008E0319" w:rsidRPr="008E0319">
        <w:rPr>
          <w:rFonts w:ascii="Helvetica" w:hAnsi="Helvetica" w:cs="Helvetica"/>
          <w:bCs/>
        </w:rPr>
        <w:t xml:space="preserve"> </w:t>
      </w:r>
      <w:r w:rsidR="008E0319" w:rsidRPr="00A96257">
        <w:rPr>
          <w:rFonts w:ascii="Helvetica" w:hAnsi="Helvetica" w:cs="Helvetica"/>
          <w:bCs/>
        </w:rPr>
        <w:t xml:space="preserve">Johanna van </w:t>
      </w:r>
      <w:proofErr w:type="spellStart"/>
      <w:r w:rsidR="008E0319" w:rsidRPr="00A96257">
        <w:rPr>
          <w:rFonts w:ascii="Helvetica" w:hAnsi="Helvetica" w:cs="Helvetica"/>
          <w:bCs/>
        </w:rPr>
        <w:t>Hattum</w:t>
      </w:r>
      <w:proofErr w:type="spellEnd"/>
      <w:r w:rsidR="008E0319" w:rsidRPr="00A96257">
        <w:rPr>
          <w:rFonts w:ascii="Helvetica" w:hAnsi="Helvetica" w:cs="Helvetica"/>
          <w:bCs/>
        </w:rPr>
        <w:t xml:space="preserve"> NED </w:t>
      </w:r>
      <w:r w:rsidR="008E0319" w:rsidRPr="008E0319">
        <w:rPr>
          <w:rFonts w:ascii="Helvetica" w:hAnsi="Helvetica" w:cs="Helvetica"/>
          <w:bCs/>
        </w:rPr>
        <w:t>4h13’37”94</w:t>
      </w:r>
    </w:p>
    <w:p w14:paraId="1D97A836" w14:textId="05BD1B84" w:rsidR="00A96257" w:rsidRPr="00A96257" w:rsidRDefault="001A3DCF" w:rsidP="00A96257">
      <w:pPr>
        <w:ind w:right="-7"/>
        <w:jc w:val="both"/>
        <w:rPr>
          <w:rFonts w:ascii="Helvetica" w:hAnsi="Helvetica" w:cs="Helvetica"/>
          <w:bCs/>
        </w:rPr>
      </w:pPr>
      <w:r w:rsidRPr="00A96257">
        <w:rPr>
          <w:rFonts w:ascii="Helvetica" w:hAnsi="Helvetica" w:cs="Helvetica"/>
          <w:bCs/>
        </w:rPr>
        <w:t xml:space="preserve">5. </w:t>
      </w:r>
      <w:proofErr w:type="spellStart"/>
      <w:r w:rsidR="008E0319" w:rsidRPr="00A96257">
        <w:rPr>
          <w:rFonts w:ascii="Helvetica" w:hAnsi="Helvetica" w:cs="Helvetica"/>
          <w:bCs/>
        </w:rPr>
        <w:t>Franziska</w:t>
      </w:r>
      <w:proofErr w:type="spellEnd"/>
      <w:r w:rsidR="008E0319" w:rsidRPr="00A96257">
        <w:rPr>
          <w:rFonts w:ascii="Helvetica" w:hAnsi="Helvetica" w:cs="Helvetica"/>
          <w:bCs/>
        </w:rPr>
        <w:t xml:space="preserve"> </w:t>
      </w:r>
      <w:proofErr w:type="spellStart"/>
      <w:r w:rsidR="008E0319" w:rsidRPr="00A96257">
        <w:rPr>
          <w:rFonts w:ascii="Helvetica" w:hAnsi="Helvetica" w:cs="Helvetica"/>
          <w:bCs/>
        </w:rPr>
        <w:t>Hollmig</w:t>
      </w:r>
      <w:proofErr w:type="spellEnd"/>
      <w:r w:rsidR="008E0319" w:rsidRPr="00A96257">
        <w:rPr>
          <w:rFonts w:ascii="Helvetica" w:hAnsi="Helvetica" w:cs="Helvetica"/>
          <w:bCs/>
        </w:rPr>
        <w:t xml:space="preserve"> GER </w:t>
      </w:r>
      <w:r w:rsidR="008E0319" w:rsidRPr="008E0319">
        <w:rPr>
          <w:rFonts w:ascii="Helvetica" w:hAnsi="Helvetica" w:cs="Helvetica"/>
          <w:bCs/>
        </w:rPr>
        <w:t>4h16’40”84</w:t>
      </w:r>
    </w:p>
    <w:p w14:paraId="3ADDDF28" w14:textId="5E1CE2FA" w:rsidR="001A3DCF" w:rsidRPr="00F046DD" w:rsidRDefault="001A3DCF" w:rsidP="001A3DCF">
      <w:pPr>
        <w:ind w:right="-7"/>
        <w:jc w:val="both"/>
        <w:rPr>
          <w:rFonts w:ascii="Helvetica" w:hAnsi="Helvetica" w:cs="Helvetica"/>
          <w:bCs/>
          <w:lang w:val="de-DE"/>
        </w:rPr>
      </w:pPr>
    </w:p>
    <w:p w14:paraId="72997E8D" w14:textId="77777777" w:rsidR="004755CD" w:rsidRPr="002F1AE3" w:rsidRDefault="004755CD" w:rsidP="00E04101">
      <w:pPr>
        <w:jc w:val="both"/>
        <w:outlineLvl w:val="0"/>
        <w:rPr>
          <w:rFonts w:ascii="Helvetica" w:hAnsi="Helvetica" w:cs="Helvetica"/>
          <w:b/>
        </w:rPr>
      </w:pPr>
    </w:p>
    <w:p w14:paraId="53170E3D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  <w:b/>
        </w:rPr>
      </w:pPr>
    </w:p>
    <w:p w14:paraId="368A1F8A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  <w:b/>
        </w:rPr>
      </w:pPr>
      <w:r w:rsidRPr="002F1AE3">
        <w:rPr>
          <w:rFonts w:ascii="Helvetica" w:hAnsi="Helvetica" w:cs="Helvetica"/>
          <w:b/>
        </w:rPr>
        <w:t xml:space="preserve">Ufficio stampa Giro delle Dolomiti: </w:t>
      </w:r>
    </w:p>
    <w:p w14:paraId="6BE8C1C1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  <w:noProof/>
        </w:rPr>
        <w:drawing>
          <wp:inline distT="0" distB="0" distL="0" distR="0" wp14:anchorId="0F7DF8DB" wp14:editId="6EC0977D">
            <wp:extent cx="1371600" cy="596900"/>
            <wp:effectExtent l="0" t="0" r="0" b="12700"/>
            <wp:docPr id="3" name="Bild 3" descr="logo-hkmedia%20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logo-hkmedia%20Kop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DF409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Hannes Kröss</w:t>
      </w:r>
    </w:p>
    <w:p w14:paraId="3E67DEE7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@| hannes@hkmedia.bz</w:t>
      </w:r>
    </w:p>
    <w:p w14:paraId="31DF1165" w14:textId="77777777" w:rsidR="00E04101" w:rsidRPr="002F1AE3" w:rsidRDefault="00E04101" w:rsidP="00E04101">
      <w:pPr>
        <w:jc w:val="both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>T| +39 333 7223248</w:t>
      </w:r>
    </w:p>
    <w:p w14:paraId="55AB227C" w14:textId="77777777" w:rsidR="00E04101" w:rsidRPr="002F1AE3" w:rsidRDefault="00E04101" w:rsidP="00E04101">
      <w:pPr>
        <w:jc w:val="both"/>
        <w:outlineLvl w:val="0"/>
        <w:rPr>
          <w:rFonts w:ascii="Helvetica" w:hAnsi="Helvetica" w:cs="Helvetica"/>
        </w:rPr>
      </w:pPr>
      <w:r w:rsidRPr="002F1AE3">
        <w:rPr>
          <w:rFonts w:ascii="Helvetica" w:hAnsi="Helvetica" w:cs="Helvetica"/>
        </w:rPr>
        <w:t xml:space="preserve">W| </w:t>
      </w:r>
      <w:hyperlink r:id="rId9" w:history="1">
        <w:r w:rsidRPr="002F1AE3">
          <w:rPr>
            <w:rStyle w:val="Hyperlink"/>
            <w:rFonts w:ascii="Helvetica" w:hAnsi="Helvetica" w:cs="Helvetica"/>
          </w:rPr>
          <w:t>www.hkmedia.bz</w:t>
        </w:r>
      </w:hyperlink>
    </w:p>
    <w:p w14:paraId="2156E43D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1D7EAEEF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009D833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Cartella Dropbox con comunicati stampa e fotografie:</w:t>
      </w:r>
    </w:p>
    <w:p w14:paraId="34B7DA0B" w14:textId="77777777" w:rsidR="00E04101" w:rsidRPr="0051694A" w:rsidRDefault="006B149A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0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https://bit.ly/Press_Room_Giro_delle_Dolomiti_2022</w:t>
        </w:r>
      </w:hyperlink>
    </w:p>
    <w:p w14:paraId="0C34B6B5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5D520802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Ulteriori informazioni sul Giro delle Dolomiti:</w:t>
      </w:r>
    </w:p>
    <w:p w14:paraId="2F0A0ECB" w14:textId="77777777" w:rsidR="00E04101" w:rsidRPr="0051694A" w:rsidRDefault="006B149A" w:rsidP="00E04101">
      <w:pPr>
        <w:jc w:val="both"/>
        <w:rPr>
          <w:rFonts w:ascii="Helvetica" w:hAnsi="Helvetica" w:cs="Helvetica"/>
          <w:sz w:val="20"/>
          <w:szCs w:val="20"/>
        </w:rPr>
      </w:pPr>
      <w:hyperlink r:id="rId11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www.girodolomiti.com</w:t>
        </w:r>
      </w:hyperlink>
    </w:p>
    <w:p w14:paraId="2FE641F6" w14:textId="77777777" w:rsidR="00E04101" w:rsidRPr="0051694A" w:rsidRDefault="00E04101" w:rsidP="00E04101">
      <w:pPr>
        <w:jc w:val="both"/>
        <w:rPr>
          <w:rFonts w:ascii="Helvetica" w:hAnsi="Helvetica" w:cs="Helvetica"/>
          <w:sz w:val="20"/>
          <w:szCs w:val="20"/>
        </w:rPr>
      </w:pPr>
    </w:p>
    <w:p w14:paraId="2F7D4765" w14:textId="77777777" w:rsidR="00E04101" w:rsidRPr="0051694A" w:rsidRDefault="00E04101" w:rsidP="00E04101">
      <w:pPr>
        <w:jc w:val="both"/>
        <w:outlineLvl w:val="0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>Pagina facebook del Giro delle Dolomiti:</w:t>
      </w:r>
    </w:p>
    <w:p w14:paraId="7428BD0A" w14:textId="77777777" w:rsidR="00E04101" w:rsidRPr="0051694A" w:rsidRDefault="006B149A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2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https://www.facebook.com/girodolomiti/</w:t>
        </w:r>
      </w:hyperlink>
    </w:p>
    <w:p w14:paraId="59E9102F" w14:textId="77777777" w:rsidR="00E04101" w:rsidRPr="0051694A" w:rsidRDefault="00E04101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</w:p>
    <w:p w14:paraId="5D1EB61C" w14:textId="77777777" w:rsidR="00E04101" w:rsidRPr="0051694A" w:rsidRDefault="00E04101" w:rsidP="00E04101">
      <w:pPr>
        <w:jc w:val="both"/>
        <w:rPr>
          <w:rFonts w:ascii="Helvetica" w:hAnsi="Helvetica" w:cs="Helvetica"/>
          <w:b/>
          <w:sz w:val="20"/>
          <w:szCs w:val="20"/>
        </w:rPr>
      </w:pPr>
      <w:r w:rsidRPr="0051694A">
        <w:rPr>
          <w:rFonts w:ascii="Helvetica" w:hAnsi="Helvetica" w:cs="Helvetica"/>
          <w:b/>
          <w:sz w:val="20"/>
          <w:szCs w:val="20"/>
        </w:rPr>
        <w:t xml:space="preserve">Instagram Giro delle Dolomiti: </w:t>
      </w:r>
    </w:p>
    <w:p w14:paraId="7E3D449B" w14:textId="77777777" w:rsidR="00E04101" w:rsidRPr="0051694A" w:rsidRDefault="006B149A" w:rsidP="00E04101">
      <w:pPr>
        <w:jc w:val="both"/>
        <w:rPr>
          <w:rStyle w:val="Hyperlink"/>
          <w:rFonts w:ascii="Helvetica" w:hAnsi="Helvetica" w:cs="Helvetica"/>
          <w:sz w:val="20"/>
          <w:szCs w:val="20"/>
        </w:rPr>
      </w:pPr>
      <w:hyperlink r:id="rId13" w:history="1">
        <w:r w:rsidR="00E04101" w:rsidRPr="0051694A">
          <w:rPr>
            <w:rStyle w:val="Hyperlink"/>
            <w:rFonts w:ascii="Helvetica" w:hAnsi="Helvetica" w:cs="Helvetica"/>
            <w:sz w:val="20"/>
            <w:szCs w:val="20"/>
          </w:rPr>
          <w:t>https://www.instagram.com/girodelledolomiti/</w:t>
        </w:r>
      </w:hyperlink>
    </w:p>
    <w:p w14:paraId="2AA77639" w14:textId="1AF9C9C7" w:rsidR="008A7AC4" w:rsidRPr="002F1AE3" w:rsidRDefault="008A7AC4" w:rsidP="00FA61D4">
      <w:pPr>
        <w:jc w:val="both"/>
        <w:rPr>
          <w:rFonts w:ascii="Helvetica" w:hAnsi="Helvetica" w:cs="Helvetica"/>
        </w:rPr>
      </w:pPr>
      <w:bookmarkStart w:id="0" w:name="_GoBack"/>
      <w:bookmarkEnd w:id="0"/>
    </w:p>
    <w:sectPr w:rsidR="008A7AC4" w:rsidRPr="002F1AE3" w:rsidSect="00291C62">
      <w:headerReference w:type="default" r:id="rId14"/>
      <w:footerReference w:type="default" r:id="rId15"/>
      <w:pgSz w:w="11900" w:h="16840"/>
      <w:pgMar w:top="2867" w:right="1134" w:bottom="2820" w:left="1134" w:header="140" w:footer="3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99545" w14:textId="77777777" w:rsidR="006B149A" w:rsidRDefault="006B149A">
      <w:r>
        <w:separator/>
      </w:r>
    </w:p>
  </w:endnote>
  <w:endnote w:type="continuationSeparator" w:id="0">
    <w:p w14:paraId="1C6EBA40" w14:textId="77777777" w:rsidR="006B149A" w:rsidRDefault="006B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5843" w14:textId="5F2758E6" w:rsidR="008A7AC4" w:rsidRDefault="009B4A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709"/>
      <w:rPr>
        <w:color w:val="000000"/>
      </w:rPr>
    </w:pPr>
    <w:r>
      <w:rPr>
        <w:noProof/>
        <w:color w:val="000000"/>
      </w:rPr>
      <w:drawing>
        <wp:inline distT="0" distB="0" distL="0" distR="0" wp14:anchorId="7E381115" wp14:editId="274C474B">
          <wp:extent cx="7036210" cy="153370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6920" cy="1562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873F" w14:textId="77777777" w:rsidR="006B149A" w:rsidRDefault="006B149A">
      <w:r>
        <w:separator/>
      </w:r>
    </w:p>
  </w:footnote>
  <w:footnote w:type="continuationSeparator" w:id="0">
    <w:p w14:paraId="6898BB91" w14:textId="77777777" w:rsidR="006B149A" w:rsidRDefault="006B1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609E7" w14:textId="77777777" w:rsidR="008A7AC4" w:rsidRDefault="008A7AC4">
    <w:pPr>
      <w:tabs>
        <w:tab w:val="left" w:pos="1667"/>
      </w:tabs>
    </w:pPr>
  </w:p>
  <w:p w14:paraId="3B56C440" w14:textId="77777777" w:rsidR="008A7AC4" w:rsidRDefault="00C8333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91" w:hanging="851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55154F40" wp14:editId="1C444053">
          <wp:extent cx="7124700" cy="100646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994" cy="1009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D2A"/>
    <w:multiLevelType w:val="multilevel"/>
    <w:tmpl w:val="E086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C4"/>
    <w:rsid w:val="000110DC"/>
    <w:rsid w:val="00012A7C"/>
    <w:rsid w:val="0003143E"/>
    <w:rsid w:val="00032F4F"/>
    <w:rsid w:val="000375EB"/>
    <w:rsid w:val="00043748"/>
    <w:rsid w:val="00047FFA"/>
    <w:rsid w:val="000546B5"/>
    <w:rsid w:val="0006369C"/>
    <w:rsid w:val="00077F03"/>
    <w:rsid w:val="000A2C7D"/>
    <w:rsid w:val="000A3C3A"/>
    <w:rsid w:val="000A4D4A"/>
    <w:rsid w:val="000B32AB"/>
    <w:rsid w:val="000C067D"/>
    <w:rsid w:val="000C6B2A"/>
    <w:rsid w:val="000C730D"/>
    <w:rsid w:val="000D7536"/>
    <w:rsid w:val="000E7AA4"/>
    <w:rsid w:val="000F6FC9"/>
    <w:rsid w:val="00100573"/>
    <w:rsid w:val="001073A7"/>
    <w:rsid w:val="0011389D"/>
    <w:rsid w:val="0012319D"/>
    <w:rsid w:val="001275BD"/>
    <w:rsid w:val="00130C8E"/>
    <w:rsid w:val="00147F50"/>
    <w:rsid w:val="00151705"/>
    <w:rsid w:val="00160A60"/>
    <w:rsid w:val="0016575B"/>
    <w:rsid w:val="0017367B"/>
    <w:rsid w:val="00173903"/>
    <w:rsid w:val="001752A1"/>
    <w:rsid w:val="001762EF"/>
    <w:rsid w:val="001776C3"/>
    <w:rsid w:val="00177718"/>
    <w:rsid w:val="001A1DE6"/>
    <w:rsid w:val="001A3DCF"/>
    <w:rsid w:val="001A42D2"/>
    <w:rsid w:val="001A6371"/>
    <w:rsid w:val="001B0155"/>
    <w:rsid w:val="001B68B3"/>
    <w:rsid w:val="001B7798"/>
    <w:rsid w:val="001D4EC6"/>
    <w:rsid w:val="001E3E04"/>
    <w:rsid w:val="001E54EB"/>
    <w:rsid w:val="001F2AE9"/>
    <w:rsid w:val="00206673"/>
    <w:rsid w:val="002242E5"/>
    <w:rsid w:val="00234AA7"/>
    <w:rsid w:val="002406CC"/>
    <w:rsid w:val="00245A0B"/>
    <w:rsid w:val="002514CC"/>
    <w:rsid w:val="002575B3"/>
    <w:rsid w:val="00262B24"/>
    <w:rsid w:val="00265313"/>
    <w:rsid w:val="00265840"/>
    <w:rsid w:val="00280DCE"/>
    <w:rsid w:val="00281B17"/>
    <w:rsid w:val="00282C64"/>
    <w:rsid w:val="00283939"/>
    <w:rsid w:val="00290022"/>
    <w:rsid w:val="0029095E"/>
    <w:rsid w:val="00291C62"/>
    <w:rsid w:val="00297355"/>
    <w:rsid w:val="00297C47"/>
    <w:rsid w:val="002A46B9"/>
    <w:rsid w:val="002A6890"/>
    <w:rsid w:val="002B5C5D"/>
    <w:rsid w:val="002C026A"/>
    <w:rsid w:val="002C4F4B"/>
    <w:rsid w:val="002C508B"/>
    <w:rsid w:val="002D05BE"/>
    <w:rsid w:val="002D2696"/>
    <w:rsid w:val="002D32D9"/>
    <w:rsid w:val="002D3B8E"/>
    <w:rsid w:val="002D7B30"/>
    <w:rsid w:val="002E071E"/>
    <w:rsid w:val="002E1BAD"/>
    <w:rsid w:val="002F1053"/>
    <w:rsid w:val="002F1AE3"/>
    <w:rsid w:val="002F5232"/>
    <w:rsid w:val="0030238A"/>
    <w:rsid w:val="00306CF5"/>
    <w:rsid w:val="00320059"/>
    <w:rsid w:val="00322A48"/>
    <w:rsid w:val="00341832"/>
    <w:rsid w:val="00345906"/>
    <w:rsid w:val="00352444"/>
    <w:rsid w:val="003533B2"/>
    <w:rsid w:val="0035387A"/>
    <w:rsid w:val="0036121A"/>
    <w:rsid w:val="003670B2"/>
    <w:rsid w:val="00376583"/>
    <w:rsid w:val="00381960"/>
    <w:rsid w:val="0039075E"/>
    <w:rsid w:val="003938A2"/>
    <w:rsid w:val="00395B8B"/>
    <w:rsid w:val="00397942"/>
    <w:rsid w:val="003A234B"/>
    <w:rsid w:val="003B6A24"/>
    <w:rsid w:val="003C6652"/>
    <w:rsid w:val="003D2E8E"/>
    <w:rsid w:val="003D4B76"/>
    <w:rsid w:val="003E5AA1"/>
    <w:rsid w:val="003F2A04"/>
    <w:rsid w:val="003F534A"/>
    <w:rsid w:val="00400B16"/>
    <w:rsid w:val="00402474"/>
    <w:rsid w:val="0040302A"/>
    <w:rsid w:val="00403611"/>
    <w:rsid w:val="0040480F"/>
    <w:rsid w:val="00406C7B"/>
    <w:rsid w:val="004179C5"/>
    <w:rsid w:val="00423B97"/>
    <w:rsid w:val="00424D6B"/>
    <w:rsid w:val="004274F5"/>
    <w:rsid w:val="0043214A"/>
    <w:rsid w:val="00436EFB"/>
    <w:rsid w:val="004425D4"/>
    <w:rsid w:val="00457828"/>
    <w:rsid w:val="004752DA"/>
    <w:rsid w:val="004755CD"/>
    <w:rsid w:val="004772DA"/>
    <w:rsid w:val="004819DF"/>
    <w:rsid w:val="0048756E"/>
    <w:rsid w:val="004A22D0"/>
    <w:rsid w:val="004A4569"/>
    <w:rsid w:val="004B1EA0"/>
    <w:rsid w:val="004B201F"/>
    <w:rsid w:val="004D5797"/>
    <w:rsid w:val="004F2153"/>
    <w:rsid w:val="004F2683"/>
    <w:rsid w:val="00501934"/>
    <w:rsid w:val="0050207B"/>
    <w:rsid w:val="005167B8"/>
    <w:rsid w:val="0051694A"/>
    <w:rsid w:val="00517BBF"/>
    <w:rsid w:val="00523F03"/>
    <w:rsid w:val="00524338"/>
    <w:rsid w:val="00524C5F"/>
    <w:rsid w:val="00530819"/>
    <w:rsid w:val="005378EC"/>
    <w:rsid w:val="00540961"/>
    <w:rsid w:val="00543058"/>
    <w:rsid w:val="005501A8"/>
    <w:rsid w:val="00550A0E"/>
    <w:rsid w:val="00551B20"/>
    <w:rsid w:val="005527D0"/>
    <w:rsid w:val="00562823"/>
    <w:rsid w:val="00564FED"/>
    <w:rsid w:val="005650B1"/>
    <w:rsid w:val="00566274"/>
    <w:rsid w:val="00580294"/>
    <w:rsid w:val="00583EDD"/>
    <w:rsid w:val="00584BF1"/>
    <w:rsid w:val="00592E54"/>
    <w:rsid w:val="0059566F"/>
    <w:rsid w:val="00595918"/>
    <w:rsid w:val="0059786B"/>
    <w:rsid w:val="005A5B2F"/>
    <w:rsid w:val="005B0867"/>
    <w:rsid w:val="005B75BC"/>
    <w:rsid w:val="005C32FD"/>
    <w:rsid w:val="005D06ED"/>
    <w:rsid w:val="005D1614"/>
    <w:rsid w:val="005D43EF"/>
    <w:rsid w:val="005E14B4"/>
    <w:rsid w:val="005E2FD7"/>
    <w:rsid w:val="005E70AA"/>
    <w:rsid w:val="005F3254"/>
    <w:rsid w:val="006004A8"/>
    <w:rsid w:val="0061522A"/>
    <w:rsid w:val="00623F68"/>
    <w:rsid w:val="00631947"/>
    <w:rsid w:val="0064540E"/>
    <w:rsid w:val="006458E2"/>
    <w:rsid w:val="00654808"/>
    <w:rsid w:val="00654C31"/>
    <w:rsid w:val="00665FA2"/>
    <w:rsid w:val="0066799E"/>
    <w:rsid w:val="0067454C"/>
    <w:rsid w:val="00681DA2"/>
    <w:rsid w:val="00687949"/>
    <w:rsid w:val="0069252F"/>
    <w:rsid w:val="006A1C52"/>
    <w:rsid w:val="006B0841"/>
    <w:rsid w:val="006B149A"/>
    <w:rsid w:val="006B3243"/>
    <w:rsid w:val="006B3761"/>
    <w:rsid w:val="006C0836"/>
    <w:rsid w:val="006C5CDC"/>
    <w:rsid w:val="006C73CA"/>
    <w:rsid w:val="006D34C3"/>
    <w:rsid w:val="006D586C"/>
    <w:rsid w:val="006D66B2"/>
    <w:rsid w:val="00704354"/>
    <w:rsid w:val="007225A6"/>
    <w:rsid w:val="00722E00"/>
    <w:rsid w:val="007233B3"/>
    <w:rsid w:val="007265DE"/>
    <w:rsid w:val="00726661"/>
    <w:rsid w:val="00727CFC"/>
    <w:rsid w:val="00730BE2"/>
    <w:rsid w:val="00736083"/>
    <w:rsid w:val="00742B5E"/>
    <w:rsid w:val="00743887"/>
    <w:rsid w:val="0074421B"/>
    <w:rsid w:val="0074683C"/>
    <w:rsid w:val="00755357"/>
    <w:rsid w:val="00760836"/>
    <w:rsid w:val="00764339"/>
    <w:rsid w:val="007662C9"/>
    <w:rsid w:val="007714D6"/>
    <w:rsid w:val="00775F6D"/>
    <w:rsid w:val="0078342A"/>
    <w:rsid w:val="007939AC"/>
    <w:rsid w:val="007A5FD0"/>
    <w:rsid w:val="007B0576"/>
    <w:rsid w:val="007B0C65"/>
    <w:rsid w:val="007B6EEA"/>
    <w:rsid w:val="007B7A57"/>
    <w:rsid w:val="007D4545"/>
    <w:rsid w:val="007D6C93"/>
    <w:rsid w:val="007E6706"/>
    <w:rsid w:val="007F062B"/>
    <w:rsid w:val="007F4E47"/>
    <w:rsid w:val="00804751"/>
    <w:rsid w:val="008054FB"/>
    <w:rsid w:val="00832915"/>
    <w:rsid w:val="00835CF4"/>
    <w:rsid w:val="00844B74"/>
    <w:rsid w:val="00853C2E"/>
    <w:rsid w:val="008576D5"/>
    <w:rsid w:val="008619D0"/>
    <w:rsid w:val="00862D11"/>
    <w:rsid w:val="00863823"/>
    <w:rsid w:val="008644A6"/>
    <w:rsid w:val="0086462B"/>
    <w:rsid w:val="00865C8F"/>
    <w:rsid w:val="008736A8"/>
    <w:rsid w:val="00874968"/>
    <w:rsid w:val="008768CA"/>
    <w:rsid w:val="00881252"/>
    <w:rsid w:val="00887DB5"/>
    <w:rsid w:val="008930A6"/>
    <w:rsid w:val="008A5A45"/>
    <w:rsid w:val="008A7AC4"/>
    <w:rsid w:val="008C1F3D"/>
    <w:rsid w:val="008C4CE2"/>
    <w:rsid w:val="008D41BA"/>
    <w:rsid w:val="008D4890"/>
    <w:rsid w:val="008D5A4C"/>
    <w:rsid w:val="008E0319"/>
    <w:rsid w:val="008E0E4C"/>
    <w:rsid w:val="008E7710"/>
    <w:rsid w:val="00901E89"/>
    <w:rsid w:val="009101F4"/>
    <w:rsid w:val="00910C6A"/>
    <w:rsid w:val="0091510D"/>
    <w:rsid w:val="00917994"/>
    <w:rsid w:val="009244DD"/>
    <w:rsid w:val="009261C0"/>
    <w:rsid w:val="009278DB"/>
    <w:rsid w:val="00934C0D"/>
    <w:rsid w:val="009501B6"/>
    <w:rsid w:val="0095077A"/>
    <w:rsid w:val="00954773"/>
    <w:rsid w:val="009569C7"/>
    <w:rsid w:val="00973B58"/>
    <w:rsid w:val="009838BC"/>
    <w:rsid w:val="00984895"/>
    <w:rsid w:val="00984B13"/>
    <w:rsid w:val="00991F58"/>
    <w:rsid w:val="009A3431"/>
    <w:rsid w:val="009A5959"/>
    <w:rsid w:val="009A6B09"/>
    <w:rsid w:val="009A76D1"/>
    <w:rsid w:val="009B4A31"/>
    <w:rsid w:val="009B4C9C"/>
    <w:rsid w:val="009C04E9"/>
    <w:rsid w:val="009C3953"/>
    <w:rsid w:val="009F73E9"/>
    <w:rsid w:val="00A019D6"/>
    <w:rsid w:val="00A16C87"/>
    <w:rsid w:val="00A17881"/>
    <w:rsid w:val="00A2655E"/>
    <w:rsid w:val="00A32235"/>
    <w:rsid w:val="00A445DF"/>
    <w:rsid w:val="00A53A1A"/>
    <w:rsid w:val="00A70194"/>
    <w:rsid w:val="00A7264E"/>
    <w:rsid w:val="00A779CD"/>
    <w:rsid w:val="00A82A25"/>
    <w:rsid w:val="00A83DEB"/>
    <w:rsid w:val="00A84B0E"/>
    <w:rsid w:val="00A870F3"/>
    <w:rsid w:val="00A920C8"/>
    <w:rsid w:val="00A96257"/>
    <w:rsid w:val="00A97ECE"/>
    <w:rsid w:val="00AA259E"/>
    <w:rsid w:val="00AB04F2"/>
    <w:rsid w:val="00AB2E8E"/>
    <w:rsid w:val="00AB7B79"/>
    <w:rsid w:val="00AC15A4"/>
    <w:rsid w:val="00AC5579"/>
    <w:rsid w:val="00AD7B7A"/>
    <w:rsid w:val="00AE2A51"/>
    <w:rsid w:val="00AF0272"/>
    <w:rsid w:val="00B07066"/>
    <w:rsid w:val="00B20303"/>
    <w:rsid w:val="00B2775D"/>
    <w:rsid w:val="00B30FB1"/>
    <w:rsid w:val="00B31EFF"/>
    <w:rsid w:val="00B37A5B"/>
    <w:rsid w:val="00B51044"/>
    <w:rsid w:val="00B54F34"/>
    <w:rsid w:val="00B56C8A"/>
    <w:rsid w:val="00B643DA"/>
    <w:rsid w:val="00B67516"/>
    <w:rsid w:val="00B67E0D"/>
    <w:rsid w:val="00B72975"/>
    <w:rsid w:val="00B76EF3"/>
    <w:rsid w:val="00B932CA"/>
    <w:rsid w:val="00BA5FB3"/>
    <w:rsid w:val="00BC0AFE"/>
    <w:rsid w:val="00BC0B04"/>
    <w:rsid w:val="00BC6706"/>
    <w:rsid w:val="00BD0F30"/>
    <w:rsid w:val="00BD233F"/>
    <w:rsid w:val="00BE08D2"/>
    <w:rsid w:val="00BE562B"/>
    <w:rsid w:val="00BF0D61"/>
    <w:rsid w:val="00BF2580"/>
    <w:rsid w:val="00BF5339"/>
    <w:rsid w:val="00C14379"/>
    <w:rsid w:val="00C17D7C"/>
    <w:rsid w:val="00C25158"/>
    <w:rsid w:val="00C27A9F"/>
    <w:rsid w:val="00C36EC4"/>
    <w:rsid w:val="00C4061B"/>
    <w:rsid w:val="00C42ED4"/>
    <w:rsid w:val="00C433C3"/>
    <w:rsid w:val="00C450FA"/>
    <w:rsid w:val="00C46389"/>
    <w:rsid w:val="00C5561D"/>
    <w:rsid w:val="00C5785B"/>
    <w:rsid w:val="00C61792"/>
    <w:rsid w:val="00C61B47"/>
    <w:rsid w:val="00C63847"/>
    <w:rsid w:val="00C67615"/>
    <w:rsid w:val="00C83332"/>
    <w:rsid w:val="00C84D1A"/>
    <w:rsid w:val="00C873B2"/>
    <w:rsid w:val="00CB09DE"/>
    <w:rsid w:val="00CB2CCC"/>
    <w:rsid w:val="00CB384F"/>
    <w:rsid w:val="00CB3FAE"/>
    <w:rsid w:val="00CC07C3"/>
    <w:rsid w:val="00CD13B9"/>
    <w:rsid w:val="00CD70E8"/>
    <w:rsid w:val="00CD7848"/>
    <w:rsid w:val="00CE186C"/>
    <w:rsid w:val="00CF1B87"/>
    <w:rsid w:val="00CF2612"/>
    <w:rsid w:val="00D26C2D"/>
    <w:rsid w:val="00D33D2F"/>
    <w:rsid w:val="00D36678"/>
    <w:rsid w:val="00D37B12"/>
    <w:rsid w:val="00D56FED"/>
    <w:rsid w:val="00D608B7"/>
    <w:rsid w:val="00D61B26"/>
    <w:rsid w:val="00D70830"/>
    <w:rsid w:val="00D70B06"/>
    <w:rsid w:val="00D73EEB"/>
    <w:rsid w:val="00D912A5"/>
    <w:rsid w:val="00D95A72"/>
    <w:rsid w:val="00D96338"/>
    <w:rsid w:val="00DB1500"/>
    <w:rsid w:val="00DB1710"/>
    <w:rsid w:val="00DB43C0"/>
    <w:rsid w:val="00DC1E20"/>
    <w:rsid w:val="00DC46A8"/>
    <w:rsid w:val="00DD292A"/>
    <w:rsid w:val="00DD2A66"/>
    <w:rsid w:val="00DE08B1"/>
    <w:rsid w:val="00DE4C35"/>
    <w:rsid w:val="00DE67F9"/>
    <w:rsid w:val="00DF6490"/>
    <w:rsid w:val="00E04101"/>
    <w:rsid w:val="00E126E2"/>
    <w:rsid w:val="00E151ED"/>
    <w:rsid w:val="00E17044"/>
    <w:rsid w:val="00E21B93"/>
    <w:rsid w:val="00E22E1B"/>
    <w:rsid w:val="00E24630"/>
    <w:rsid w:val="00E33962"/>
    <w:rsid w:val="00E43064"/>
    <w:rsid w:val="00E44585"/>
    <w:rsid w:val="00E468FA"/>
    <w:rsid w:val="00E625AA"/>
    <w:rsid w:val="00EA2E97"/>
    <w:rsid w:val="00EA4DA8"/>
    <w:rsid w:val="00EA51EA"/>
    <w:rsid w:val="00EA6FA5"/>
    <w:rsid w:val="00EB053B"/>
    <w:rsid w:val="00EB2C3D"/>
    <w:rsid w:val="00EB31C6"/>
    <w:rsid w:val="00EB56E9"/>
    <w:rsid w:val="00EB7E3C"/>
    <w:rsid w:val="00EC0122"/>
    <w:rsid w:val="00ED6A55"/>
    <w:rsid w:val="00EF0C82"/>
    <w:rsid w:val="00EF61D2"/>
    <w:rsid w:val="00F02155"/>
    <w:rsid w:val="00F046DD"/>
    <w:rsid w:val="00F066D0"/>
    <w:rsid w:val="00F07F7D"/>
    <w:rsid w:val="00F121DF"/>
    <w:rsid w:val="00F1505E"/>
    <w:rsid w:val="00F20EB9"/>
    <w:rsid w:val="00F24542"/>
    <w:rsid w:val="00F33B08"/>
    <w:rsid w:val="00F447E7"/>
    <w:rsid w:val="00F53B41"/>
    <w:rsid w:val="00F607C0"/>
    <w:rsid w:val="00F64B3F"/>
    <w:rsid w:val="00F67176"/>
    <w:rsid w:val="00F75CC1"/>
    <w:rsid w:val="00F77593"/>
    <w:rsid w:val="00F860D9"/>
    <w:rsid w:val="00F8731A"/>
    <w:rsid w:val="00F95A96"/>
    <w:rsid w:val="00FA60BF"/>
    <w:rsid w:val="00FA61D4"/>
    <w:rsid w:val="00FA7BB3"/>
    <w:rsid w:val="00FB0575"/>
    <w:rsid w:val="00FB4E36"/>
    <w:rsid w:val="00FB7186"/>
    <w:rsid w:val="00FD1FB1"/>
    <w:rsid w:val="00FD2514"/>
    <w:rsid w:val="00FD2C31"/>
    <w:rsid w:val="00FD7438"/>
    <w:rsid w:val="00FD760B"/>
    <w:rsid w:val="00FE2E2D"/>
    <w:rsid w:val="00FE46FA"/>
    <w:rsid w:val="00FE528B"/>
    <w:rsid w:val="00FE5A69"/>
    <w:rsid w:val="00FE5D01"/>
    <w:rsid w:val="00FF615E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A1A106"/>
  <w15:docId w15:val="{9EB7ED3B-6E55-164B-A090-93B5F3BB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098A"/>
  </w:style>
  <w:style w:type="paragraph" w:styleId="Fuzeile">
    <w:name w:val="footer"/>
    <w:basedOn w:val="Standard"/>
    <w:link w:val="FuzeileZchn"/>
    <w:uiPriority w:val="99"/>
    <w:unhideWhenUsed/>
    <w:rsid w:val="004C098A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98A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291C6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1C6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32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32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32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3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3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girodelledolomi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girodolomi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rodolomiti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t.ly/Press_Room_Giro_delle_Dolomiti_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media.b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JIz+W3Hrg/dmKP9BW3iF+XE9w==">AMUW2mWPm9JZjek9hTvsvkJRwW4oG1rv10AZ8ksNROTxZj+I9Vn/XJD5ICSvC1izlE5kgMYnTHpCkhX4egayGgZLQQ5mz98AreMwm5XxO5/5xp5UxlnFX6I=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Hannes Kroess</cp:lastModifiedBy>
  <cp:revision>271</cp:revision>
  <cp:lastPrinted>2022-04-13T06:42:00Z</cp:lastPrinted>
  <dcterms:created xsi:type="dcterms:W3CDTF">2022-07-18T08:55:00Z</dcterms:created>
  <dcterms:modified xsi:type="dcterms:W3CDTF">2022-07-30T13:32:00Z</dcterms:modified>
</cp:coreProperties>
</file>